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CFE2C" w14:textId="77777777" w:rsidR="00DE7BB4" w:rsidRDefault="00000000">
      <w:pPr>
        <w:widowControl/>
        <w:spacing w:line="360" w:lineRule="auto"/>
        <w:ind w:firstLineChars="200" w:firstLine="560"/>
        <w:jc w:val="center"/>
        <w:rPr>
          <w:rFonts w:ascii="微软雅黑" w:eastAsia="微软雅黑" w:hAnsi="微软雅黑" w:cs="微软雅黑"/>
          <w:b/>
          <w:bCs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kern w:val="0"/>
          <w:sz w:val="28"/>
          <w:szCs w:val="28"/>
        </w:rPr>
        <w:t>EBC西文</w:t>
      </w:r>
      <w:proofErr w:type="gramStart"/>
      <w:r>
        <w:rPr>
          <w:rFonts w:ascii="微软雅黑" w:eastAsia="微软雅黑" w:hAnsi="微软雅黑" w:cs="微软雅黑" w:hint="eastAsia"/>
          <w:b/>
          <w:bCs/>
          <w:kern w:val="0"/>
          <w:sz w:val="28"/>
          <w:szCs w:val="28"/>
        </w:rPr>
        <w:t>电子图书荐购平台</w:t>
      </w:r>
      <w:proofErr w:type="gramEnd"/>
    </w:p>
    <w:p w14:paraId="6A2FB353" w14:textId="523F446D" w:rsidR="00DE7BB4" w:rsidRPr="00EE6F6B" w:rsidRDefault="00EE6F6B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EE6F6B">
        <w:rPr>
          <w:rFonts w:asciiTheme="minorEastAsia" w:hAnsiTheme="minorEastAsia" w:hint="eastAsia"/>
          <w:sz w:val="24"/>
          <w:szCs w:val="24"/>
        </w:rPr>
        <w:t>各位老师和同学：</w:t>
      </w:r>
    </w:p>
    <w:p w14:paraId="42FF7315" w14:textId="77777777" w:rsidR="00DE7BB4" w:rsidRDefault="00000000">
      <w:pPr>
        <w:spacing w:line="360" w:lineRule="auto"/>
        <w:ind w:firstLineChars="196" w:firstLine="472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44C97C2" wp14:editId="62117E46">
            <wp:simplePos x="0" y="0"/>
            <wp:positionH relativeFrom="column">
              <wp:posOffset>4486275</wp:posOffset>
            </wp:positionH>
            <wp:positionV relativeFrom="paragraph">
              <wp:posOffset>65405</wp:posOffset>
            </wp:positionV>
            <wp:extent cx="1143000" cy="1143000"/>
            <wp:effectExtent l="0" t="0" r="0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EDA7B" wp14:editId="530076C6">
                <wp:simplePos x="0" y="0"/>
                <wp:positionH relativeFrom="column">
                  <wp:posOffset>4373245</wp:posOffset>
                </wp:positionH>
                <wp:positionV relativeFrom="paragraph">
                  <wp:posOffset>1216660</wp:posOffset>
                </wp:positionV>
                <wp:extent cx="1331595" cy="299085"/>
                <wp:effectExtent l="0" t="0" r="1905" b="571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FF378F" w14:textId="77777777" w:rsidR="00DE7BB4" w:rsidRDefault="0000000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电子书推荐二维码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AEDA7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44.35pt;margin-top:95.8pt;width:104.85pt;height:23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SRkgEAAB0DAAAOAAAAZHJzL2Uyb0RvYy54bWysUk2P2yAQvVfa/4C4b3CySrWx4qzaXaWX&#10;qq207Q8gGGwkDGiGxM6/70DcZNveqvowZr4e782wfZoGx04a0Abf8OWi4kx7FVrru4b/+L6/f+QM&#10;k/StdMHrhp818qfd3bvtGGu9Cn1wrQZGIB7rMTa8TynWQqDq9SBxEaL2lDQBBpnIhU60IEdCH5xY&#10;VdV7MQZoIwSlESn6cknyXcE3Rqv01RjUibmGE7dULBR7yFbstrLuQMbeqpmG/AcWg7SeLr1Cvcgk&#10;2RHsX1CDVRAwmLRQYRDBGKt00UBqltUfal57GXXRQsPBeB0T/j9Y9eX0Gr8BS9PHMNEC80DGiDVS&#10;MOuZDAz5T0wZ5WmE5+vY9JSYyk0PD8v1Zs2Zotxqs6ke1xlG3LojYPqkw8DyoeFAaynTkqfPmC6l&#10;v0ryZRicbffWueJAd3h2wE6SVrgv34z+W5nzudiH3HZBzBFx05JPaTpMs8BDaM+k+xjBdj1xWhZC&#10;GD8cE2EUUrnjUjYD0Q6KrPm95CW/9UvV7VXvfgIAAP//AwBQSwMEFAAGAAgAAAAhAHKduUfeAAAA&#10;CwEAAA8AAABkcnMvZG93bnJldi54bWxMj8tOwzAQRfdI/IM1SOyo0wLBDXGqiooNCyQKEizdePIQ&#10;fsl20/D3DCu6HJ2re8/Um9kaNmFMo3cSlosCGLrW69H1Ej7en28EsJSV08p4hxJ+MMGmubyoVaX9&#10;yb3htM89oxKXKiVhyDlUnKd2QKvSwgd0xDofrcp0xp7rqE5Ubg1fFUXJrRodLQwq4NOA7ff+aCV8&#10;2mHUu/j61Wkz7V667X2YY5Dy+mrePgLLOOf/MPzpkzo05HTwR6cTMxJKIR4oSmC9LIFRQqzFHbCD&#10;hNUtId7U/PyH5hcAAP//AwBQSwECLQAUAAYACAAAACEAtoM4kv4AAADhAQAAEwAAAAAAAAAAAAAA&#10;AAAAAAAAW0NvbnRlbnRfVHlwZXNdLnhtbFBLAQItABQABgAIAAAAIQA4/SH/1gAAAJQBAAALAAAA&#10;AAAAAAAAAAAAAC8BAABfcmVscy8ucmVsc1BLAQItABQABgAIAAAAIQDHEdSRkgEAAB0DAAAOAAAA&#10;AAAAAAAAAAAAAC4CAABkcnMvZTJvRG9jLnhtbFBLAQItABQABgAIAAAAIQBynblH3gAAAAsBAAAP&#10;AAAAAAAAAAAAAAAAAOwDAABkcnMvZG93bnJldi54bWxQSwUGAAAAAAQABADzAAAA9wQAAAAA&#10;" stroked="f">
                <v:textbox style="mso-fit-shape-to-text:t">
                  <w:txbxContent>
                    <w:p w14:paraId="0FFF378F" w14:textId="77777777" w:rsidR="00DE7BB4" w:rsidRDefault="0000000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电子书推荐二维码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 w:val="24"/>
          <w:szCs w:val="24"/>
        </w:rPr>
        <w:t>为</w:t>
      </w:r>
      <w:r>
        <w:rPr>
          <w:rFonts w:asciiTheme="minorEastAsia" w:hAnsiTheme="minorEastAsia" w:hint="eastAsia"/>
          <w:sz w:val="24"/>
          <w:szCs w:val="24"/>
        </w:rPr>
        <w:t>了密切结合读者需求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提高电子书的保障水平，图书馆引进了电子图书推荐数据库</w:t>
      </w:r>
      <w:r>
        <w:rPr>
          <w:rFonts w:asciiTheme="minorEastAsia" w:hAnsiTheme="minorEastAsia" w:hint="eastAsia"/>
          <w:b/>
          <w:sz w:val="24"/>
          <w:szCs w:val="24"/>
        </w:rPr>
        <w:t>EBC（</w:t>
      </w:r>
      <w:proofErr w:type="spellStart"/>
      <w:r>
        <w:rPr>
          <w:rFonts w:asciiTheme="minorEastAsia" w:hAnsiTheme="minorEastAsia" w:hint="eastAsia"/>
          <w:b/>
          <w:sz w:val="24"/>
          <w:szCs w:val="24"/>
        </w:rPr>
        <w:t>EbookCentral</w:t>
      </w:r>
      <w:proofErr w:type="spellEnd"/>
      <w:r>
        <w:rPr>
          <w:rFonts w:asciiTheme="minorEastAsia" w:hAnsiTheme="minorEastAsia" w:hint="eastAsia"/>
          <w:b/>
          <w:sz w:val="24"/>
          <w:szCs w:val="24"/>
        </w:rPr>
        <w:t>,原</w:t>
      </w:r>
      <w:proofErr w:type="spellStart"/>
      <w:r>
        <w:rPr>
          <w:rFonts w:asciiTheme="minorEastAsia" w:hAnsiTheme="minorEastAsia" w:hint="eastAsia"/>
          <w:b/>
          <w:sz w:val="24"/>
          <w:szCs w:val="24"/>
        </w:rPr>
        <w:t>Ebook</w:t>
      </w:r>
      <w:proofErr w:type="spellEnd"/>
      <w:r>
        <w:rPr>
          <w:rFonts w:asciiTheme="minorEastAsia" w:hAnsiTheme="minorEastAsia" w:hint="eastAsia"/>
          <w:b/>
          <w:sz w:val="24"/>
          <w:szCs w:val="24"/>
        </w:rPr>
        <w:t xml:space="preserve"> Library</w:t>
      </w:r>
      <w:r>
        <w:rPr>
          <w:rFonts w:asciiTheme="minorEastAsia" w:hAnsiTheme="minorEastAsia"/>
          <w:b/>
          <w:sz w:val="24"/>
          <w:szCs w:val="24"/>
        </w:rPr>
        <w:t>）</w:t>
      </w:r>
      <w:r>
        <w:rPr>
          <w:rFonts w:asciiTheme="minorEastAsia" w:hAnsiTheme="minorEastAsia" w:hint="eastAsia"/>
          <w:b/>
          <w:sz w:val="24"/>
          <w:szCs w:val="24"/>
        </w:rPr>
        <w:t>。欢迎各位读者积极参与</w:t>
      </w:r>
      <w:r>
        <w:rPr>
          <w:rFonts w:asciiTheme="minorEastAsia" w:hAnsiTheme="minorEastAsia"/>
          <w:b/>
          <w:sz w:val="24"/>
          <w:szCs w:val="24"/>
        </w:rPr>
        <w:t>“</w:t>
      </w:r>
      <w:r>
        <w:rPr>
          <w:rFonts w:asciiTheme="minorEastAsia" w:hAnsiTheme="minorEastAsia" w:hint="eastAsia"/>
          <w:b/>
          <w:sz w:val="24"/>
          <w:szCs w:val="24"/>
        </w:rPr>
        <w:t>你推荐,我买单”电子图书读者推荐活动，</w:t>
      </w:r>
      <w:r>
        <w:rPr>
          <w:rFonts w:asciiTheme="minorEastAsia" w:hAnsiTheme="minorEastAsia" w:hint="eastAsia"/>
          <w:sz w:val="24"/>
          <w:szCs w:val="24"/>
        </w:rPr>
        <w:t>如果您推荐的图书符合我馆的收藏原则及需求，</w:t>
      </w:r>
      <w:r>
        <w:rPr>
          <w:rFonts w:asciiTheme="minorEastAsia" w:hAnsiTheme="minorEastAsia" w:hint="eastAsia"/>
          <w:b/>
          <w:sz w:val="24"/>
          <w:szCs w:val="24"/>
        </w:rPr>
        <w:t>你可以在48小时之内获取电子图书的全文了。</w:t>
      </w:r>
    </w:p>
    <w:p w14:paraId="5CEED71A" w14:textId="77777777" w:rsidR="00DE7BB4" w:rsidRDefault="00DE7BB4"/>
    <w:p w14:paraId="51BEDE8E" w14:textId="77777777" w:rsidR="00DE7BB4" w:rsidRDefault="00DE7BB4">
      <w:pPr>
        <w:spacing w:line="360" w:lineRule="auto"/>
        <w:ind w:firstLineChars="196" w:firstLine="472"/>
        <w:jc w:val="left"/>
        <w:rPr>
          <w:rFonts w:asciiTheme="minorEastAsia" w:hAnsiTheme="minorEastAsia"/>
          <w:b/>
          <w:sz w:val="24"/>
          <w:szCs w:val="24"/>
        </w:rPr>
      </w:pPr>
    </w:p>
    <w:p w14:paraId="226CCCD2" w14:textId="77777777" w:rsidR="00DE7BB4" w:rsidRDefault="00000000">
      <w:pPr>
        <w:jc w:val="right"/>
      </w:pPr>
      <w:r>
        <w:rPr>
          <w:noProof/>
        </w:rPr>
        <w:drawing>
          <wp:inline distT="0" distB="0" distL="0" distR="0" wp14:anchorId="53D97ED1" wp14:editId="59E2FF8D">
            <wp:extent cx="5605780" cy="2638425"/>
            <wp:effectExtent l="0" t="0" r="13970" b="952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958" cy="26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A68F5" w14:textId="77777777" w:rsidR="00DE7BB4" w:rsidRDefault="00000000">
      <w:pPr>
        <w:jc w:val="center"/>
      </w:pPr>
      <w:r>
        <w:rPr>
          <w:rFonts w:hint="eastAsia"/>
        </w:rPr>
        <w:t>EBC</w:t>
      </w:r>
      <w:r>
        <w:rPr>
          <w:rFonts w:hint="eastAsia"/>
        </w:rPr>
        <w:t>登陆界面</w:t>
      </w:r>
      <w:r>
        <w:br/>
      </w:r>
    </w:p>
    <w:p w14:paraId="1B996296" w14:textId="77777777" w:rsidR="00DE7BB4" w:rsidRPr="006071A1" w:rsidRDefault="00000000" w:rsidP="00B50CAB">
      <w:pPr>
        <w:pStyle w:val="a"/>
        <w:numPr>
          <w:ilvl w:val="0"/>
          <w:numId w:val="1"/>
        </w:numPr>
      </w:pPr>
      <w:r w:rsidRPr="006071A1">
        <w:rPr>
          <w:rFonts w:hint="eastAsia"/>
        </w:rPr>
        <w:t>EBC</w:t>
      </w:r>
      <w:r w:rsidRPr="006071A1">
        <w:rPr>
          <w:rFonts w:hint="eastAsia"/>
        </w:rPr>
        <w:t>平台电子图书推荐说明</w:t>
      </w:r>
    </w:p>
    <w:p w14:paraId="6667D754" w14:textId="77777777" w:rsidR="00DE7BB4" w:rsidRDefault="0000000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EBC（</w:t>
      </w:r>
      <w:proofErr w:type="spellStart"/>
      <w:r>
        <w:rPr>
          <w:rFonts w:asciiTheme="minorEastAsia" w:hAnsiTheme="minorEastAsia" w:hint="eastAsia"/>
          <w:sz w:val="24"/>
          <w:szCs w:val="24"/>
        </w:rPr>
        <w:t>Ebook</w:t>
      </w:r>
      <w:proofErr w:type="spellEnd"/>
      <w:r>
        <w:rPr>
          <w:rFonts w:asciiTheme="minorEastAsia" w:hAnsiTheme="minorEastAsia" w:hint="eastAsia"/>
          <w:sz w:val="24"/>
          <w:szCs w:val="24"/>
        </w:rPr>
        <w:t xml:space="preserve"> Central,原</w:t>
      </w:r>
      <w:proofErr w:type="spellStart"/>
      <w:r>
        <w:rPr>
          <w:rFonts w:asciiTheme="minorEastAsia" w:hAnsiTheme="minorEastAsia" w:hint="eastAsia"/>
          <w:sz w:val="24"/>
          <w:szCs w:val="24"/>
        </w:rPr>
        <w:t>Ebook</w:t>
      </w:r>
      <w:proofErr w:type="spellEnd"/>
      <w:r>
        <w:rPr>
          <w:rFonts w:asciiTheme="minorEastAsia" w:hAnsiTheme="minorEastAsia" w:hint="eastAsia"/>
          <w:sz w:val="24"/>
          <w:szCs w:val="24"/>
        </w:rPr>
        <w:t xml:space="preserve"> Library</w:t>
      </w:r>
      <w:r>
        <w:rPr>
          <w:rFonts w:asciiTheme="minorEastAsia" w:hAnsiTheme="minor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平台是一个允许读者检索、预览、推荐外文电子图书的平台，目前按照医科院学科需求开放了全世界10万多本外文电子图书的访问。您在推荐图书之前可以免费试读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分钟，如需推荐图书馆订购，请点击“申请”，填写推荐人姓名、Email、电话、所在科室、推荐意见等信息</w:t>
      </w:r>
      <w:r>
        <w:rPr>
          <w:rFonts w:asciiTheme="minorEastAsia" w:hAnsiTheme="minorEastAsia" w:hint="eastAsia"/>
          <w:color w:val="FF0000"/>
          <w:sz w:val="24"/>
          <w:szCs w:val="24"/>
        </w:rPr>
        <w:t>（推荐意见一定要填写充分。）</w:t>
      </w:r>
      <w:r>
        <w:rPr>
          <w:rFonts w:asciiTheme="minorEastAsia" w:hAnsiTheme="minorEastAsia" w:hint="eastAsia"/>
          <w:sz w:val="24"/>
          <w:szCs w:val="24"/>
        </w:rPr>
        <w:t>。图书馆同意购买后，系统将自动发送邮件告知您可以直接浏览整本书的内容。</w:t>
      </w:r>
    </w:p>
    <w:p w14:paraId="38BC8C41" w14:textId="77777777" w:rsidR="00DE7BB4" w:rsidRDefault="00000000">
      <w:pPr>
        <w:adjustRightInd w:val="0"/>
        <w:snapToGrid w:val="0"/>
        <w:spacing w:line="240" w:lineRule="atLeast"/>
        <w:ind w:firstLineChars="195" w:firstLine="47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登陆网址：</w:t>
      </w:r>
      <w:bookmarkStart w:id="0" w:name="OLE_LINK2"/>
      <w:r>
        <w:rPr>
          <w:rFonts w:asciiTheme="minorEastAsia" w:hAnsiTheme="minorEastAsia"/>
          <w:b/>
          <w:sz w:val="24"/>
          <w:szCs w:val="24"/>
        </w:rPr>
        <w:t>https://ebookcentral.proquest.com/lib/imicams/</w:t>
      </w:r>
      <w:bookmarkEnd w:id="0"/>
    </w:p>
    <w:p w14:paraId="345D722E" w14:textId="1EEF6C11" w:rsidR="00DE7BB4" w:rsidRDefault="00000000">
      <w:pPr>
        <w:spacing w:line="360" w:lineRule="auto"/>
        <w:ind w:firstLineChars="200" w:firstLine="482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登陆方式：</w:t>
      </w:r>
      <w:r>
        <w:rPr>
          <w:rFonts w:asciiTheme="minorEastAsia" w:hAnsiTheme="minorEastAsia" w:hint="eastAsia"/>
          <w:sz w:val="24"/>
          <w:szCs w:val="24"/>
        </w:rPr>
        <w:t>点击“加入</w:t>
      </w:r>
      <w:proofErr w:type="spellStart"/>
      <w:r>
        <w:rPr>
          <w:rFonts w:asciiTheme="minorEastAsia" w:hAnsiTheme="minorEastAsia" w:hint="eastAsia"/>
          <w:sz w:val="24"/>
          <w:szCs w:val="24"/>
        </w:rPr>
        <w:t>Ebook</w:t>
      </w:r>
      <w:proofErr w:type="spellEnd"/>
      <w:r>
        <w:rPr>
          <w:rFonts w:asciiTheme="minorEastAsia" w:hAnsiTheme="minorEastAsia" w:hint="eastAsia"/>
          <w:sz w:val="24"/>
          <w:szCs w:val="24"/>
        </w:rPr>
        <w:t xml:space="preserve"> Central”注册新用户</w:t>
      </w:r>
      <w:r>
        <w:rPr>
          <w:rFonts w:asciiTheme="minorEastAsia" w:hAnsiTheme="minorEastAsia" w:hint="eastAsia"/>
          <w:color w:val="FF0000"/>
          <w:sz w:val="24"/>
          <w:szCs w:val="24"/>
        </w:rPr>
        <w:t>（建议使用医科院单位邮箱注册</w:t>
      </w:r>
      <w:r w:rsidR="00EE6F6B">
        <w:rPr>
          <w:rFonts w:asciiTheme="minorEastAsia" w:hAnsiTheme="minorEastAsia" w:hint="eastAsia"/>
          <w:color w:val="FF0000"/>
          <w:sz w:val="24"/>
          <w:szCs w:val="24"/>
        </w:rPr>
        <w:t>，</w:t>
      </w:r>
      <w:r>
        <w:rPr>
          <w:rFonts w:asciiTheme="minorEastAsia" w:hAnsiTheme="minorEastAsia" w:hint="eastAsia"/>
          <w:color w:val="FF0000"/>
          <w:sz w:val="24"/>
          <w:szCs w:val="24"/>
        </w:rPr>
        <w:t>方便图书馆识别本院</w:t>
      </w:r>
      <w:r w:rsidRPr="00EE6F6B">
        <w:rPr>
          <w:rFonts w:asciiTheme="minorEastAsia" w:hAnsiTheme="minorEastAsia" w:hint="eastAsia"/>
          <w:color w:val="FF0000"/>
          <w:sz w:val="24"/>
          <w:szCs w:val="24"/>
        </w:rPr>
        <w:t>读者）。（如果</w:t>
      </w:r>
      <w:r>
        <w:rPr>
          <w:rFonts w:asciiTheme="minorEastAsia" w:hAnsiTheme="minorEastAsia" w:hint="eastAsia"/>
          <w:color w:val="FF0000"/>
          <w:sz w:val="24"/>
          <w:szCs w:val="24"/>
        </w:rPr>
        <w:t>您要推荐图书，一定要注册自己的</w:t>
      </w:r>
      <w:r>
        <w:rPr>
          <w:rFonts w:asciiTheme="minorEastAsia" w:hAnsiTheme="minorEastAsia" w:hint="eastAsia"/>
          <w:color w:val="FF0000"/>
          <w:sz w:val="24"/>
          <w:szCs w:val="24"/>
        </w:rPr>
        <w:lastRenderedPageBreak/>
        <w:t>账户，这样图书馆同意购买后</w:t>
      </w:r>
      <w:r w:rsidR="00EE6F6B">
        <w:rPr>
          <w:rFonts w:asciiTheme="minorEastAsia" w:hAnsiTheme="minorEastAsia" w:hint="eastAsia"/>
          <w:color w:val="FF0000"/>
          <w:sz w:val="24"/>
          <w:szCs w:val="24"/>
        </w:rPr>
        <w:t>，</w:t>
      </w:r>
      <w:r>
        <w:rPr>
          <w:rFonts w:asciiTheme="minorEastAsia" w:hAnsiTheme="minorEastAsia" w:hint="eastAsia"/>
          <w:color w:val="FF0000"/>
          <w:sz w:val="24"/>
          <w:szCs w:val="24"/>
        </w:rPr>
        <w:t>会第一时间发到您的个人邮箱，且可以在家远程登录访问）。</w:t>
      </w:r>
    </w:p>
    <w:p w14:paraId="7FF21D02" w14:textId="77777777" w:rsidR="00DE7BB4" w:rsidRDefault="00000000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EBC具体推荐流程如下：</w:t>
      </w:r>
    </w:p>
    <w:p w14:paraId="064FCED1" w14:textId="77777777" w:rsidR="00DE7BB4" w:rsidRDefault="0000000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472A613" wp14:editId="6D5A2FA5">
            <wp:extent cx="5743575" cy="3733800"/>
            <wp:effectExtent l="0" t="0" r="9525" b="1905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7D1E6F3" w14:textId="77777777" w:rsidR="006071A1" w:rsidRDefault="006071A1" w:rsidP="00B50CAB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0972438F" w14:textId="141BE2C5" w:rsidR="006071A1" w:rsidRPr="006071A1" w:rsidRDefault="00E42403" w:rsidP="00B50CAB">
      <w:pPr>
        <w:pStyle w:val="a"/>
        <w:numPr>
          <w:ilvl w:val="0"/>
          <w:numId w:val="1"/>
        </w:numPr>
      </w:pPr>
      <w:r w:rsidRPr="006071A1">
        <w:rPr>
          <w:rFonts w:hint="eastAsia"/>
        </w:rPr>
        <w:t>部分流程详细界面</w:t>
      </w:r>
      <w:r w:rsidRPr="006071A1">
        <w:rPr>
          <w:rFonts w:hint="eastAsia"/>
        </w:rPr>
        <w:t>:</w:t>
      </w:r>
    </w:p>
    <w:p w14:paraId="7330A838" w14:textId="01CEEDCF" w:rsidR="00E42403" w:rsidRDefault="00E42403" w:rsidP="00B50CAB">
      <w:pPr>
        <w:pStyle w:val="a"/>
      </w:pPr>
      <w:r>
        <w:rPr>
          <w:rFonts w:hint="eastAsia"/>
        </w:rPr>
        <w:t>在线试读界面：</w:t>
      </w:r>
    </w:p>
    <w:p w14:paraId="7ABD0025" w14:textId="78F9D265" w:rsidR="00137947" w:rsidRDefault="008734B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0957D7" wp14:editId="7B0D88DE">
                <wp:simplePos x="0" y="0"/>
                <wp:positionH relativeFrom="column">
                  <wp:posOffset>1037492</wp:posOffset>
                </wp:positionH>
                <wp:positionV relativeFrom="paragraph">
                  <wp:posOffset>1344442</wp:posOffset>
                </wp:positionV>
                <wp:extent cx="507414" cy="97302"/>
                <wp:effectExtent l="0" t="0" r="26035" b="17145"/>
                <wp:wrapNone/>
                <wp:docPr id="3445946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4" cy="973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4557D" id="矩形 1" o:spid="_x0000_s1026" style="position:absolute;left:0;text-align:left;margin-left:81.7pt;margin-top:105.85pt;width:39.95pt;height: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EvfQIAAF0FAAAOAAAAZHJzL2Uyb0RvYy54bWysVMFu2zAMvQ/YPwi6r7azdF2DOkXQIsOA&#10;oi3aDj0rshQbkEWNUuJkXz9KdpygK3YY5oMsieQj+UTy6nrXGrZV6BuwJS/Ocs6UlVA1dl3yHy/L&#10;T18580HYShiwquR75fn1/OOHq87N1ARqMJVCRiDWzzpX8joEN8syL2vVCn8GTlkSasBWBDriOqtQ&#10;dITemmyS51+yDrByCFJ5T7e3vZDPE77WSoYHrb0KzJScYgtpxbSu4prNr8RsjcLVjRzCEP8QRSsa&#10;S05HqFsRBNtg8wdU20gEDzqcSWgz0LqRKuVA2RT5m2yea+FUyoXI8W6kyf8/WHm/fXaPSDR0zs88&#10;bWMWO41t/FN8bJfI2o9kqV1gki7P84tpMeVMkujy4nM+iVxmR1uHPnxT0LK4KTnSUySGxPbOh171&#10;oBJdWVg2xqTnMDZeeDBNFe/SAderG4NsK+gdl8ucvsHdiRo5j6bZMZO0C3ujIoaxT0qzpqLYJymS&#10;VGRqhBVSKhuKXlSLSvXeivMTZ7Eso0XKNAFGZE1RjtgDwEGzBzlg93kP+tFUpRodjfO/BdYbjxbJ&#10;M9gwGreNBXwPwFBWg+de/0BST01kaQXV/hEZQt8h3sllQ+92J3x4FEgtQc1DbR4eaNEGupLDsOOs&#10;Bvz13n3Up0olKWcdtVjJ/c+NQMWZ+W6phi+L6TT2ZDpMzy8mdMBTyepUYjftDdDrFzRQnEzbqB/M&#10;YasR2leaBovolUTCSvJdchnwcLgJfevTPJFqsUhq1IdOhDv77GQEj6zGunzZvQp0Q/EGKvp7OLSj&#10;mL2p4V43WlpYbALoJhX4kdeBb+rhVDjDvIlD4vSctI5Tcf4bAAD//wMAUEsDBBQABgAIAAAAIQAR&#10;W+B93gAAAAsBAAAPAAAAZHJzL2Rvd25yZXYueG1sTI9LT8MwEITvSPwHa5G4UedRNSjEqRCiJw5A&#10;qcR1Gy9JVD8i22nDv2c5wW1HOzv7TbNdrBFnCnH0TkG+ykCQ67weXa/g8LG7uwcREzqNxjtS8E0R&#10;tu31VYO19hf3Tud96gWHuFijgiGlqZYydgNZjCs/kePdlw8WE8vQSx3wwuHWyCLLNtLi6PjDgBM9&#10;DdSd9rNljMm8TXp+PR0+82UXnvVLxL5S6vZmeXwAkWhJf2b4xecbaJnp6GenozCsN+WarQqKPK9A&#10;sKNYlyWIIw9FlYFsG/m/Q/sDAAD//wMAUEsBAi0AFAAGAAgAAAAhALaDOJL+AAAA4QEAABMAAAAA&#10;AAAAAAAAAAAAAAAAAFtDb250ZW50X1R5cGVzXS54bWxQSwECLQAUAAYACAAAACEAOP0h/9YAAACU&#10;AQAACwAAAAAAAAAAAAAAAAAvAQAAX3JlbHMvLnJlbHNQSwECLQAUAAYACAAAACEARebRL30CAABd&#10;BQAADgAAAAAAAAAAAAAAAAAuAgAAZHJzL2Uyb0RvYy54bWxQSwECLQAUAAYACAAAACEAEVvgfd4A&#10;AAALAQAADwAAAAAAAAAAAAAAAADXBAAAZHJzL2Rvd25yZXYueG1sUEsFBgAAAAAEAAQA8wAAAOIF&#10;AAAAAA==&#10;" filled="f" strokecolor="red" strokeweight="1pt"/>
            </w:pict>
          </mc:Fallback>
        </mc:AlternateContent>
      </w:r>
      <w:r w:rsidR="00137947">
        <w:rPr>
          <w:noProof/>
        </w:rPr>
        <w:drawing>
          <wp:inline distT="0" distB="0" distL="0" distR="0" wp14:anchorId="488512A9" wp14:editId="794CC9F5">
            <wp:extent cx="5200650" cy="2461846"/>
            <wp:effectExtent l="0" t="0" r="0" b="0"/>
            <wp:docPr id="1209305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05662" name=""/>
                    <pic:cNvPicPr/>
                  </pic:nvPicPr>
                  <pic:blipFill rotWithShape="1">
                    <a:blip r:embed="rId15"/>
                    <a:srcRect l="1" t="12116" r="1352" b="4864"/>
                    <a:stretch/>
                  </pic:blipFill>
                  <pic:spPr bwMode="auto">
                    <a:xfrm>
                      <a:off x="0" y="0"/>
                      <a:ext cx="5203020" cy="246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66840" w14:textId="77777777" w:rsidR="006071A1" w:rsidRDefault="006071A1"/>
    <w:p w14:paraId="0B1981D3" w14:textId="77777777" w:rsidR="006071A1" w:rsidRDefault="006071A1"/>
    <w:p w14:paraId="5A4A0343" w14:textId="77777777" w:rsidR="006071A1" w:rsidRDefault="006071A1"/>
    <w:p w14:paraId="6EAE1AC8" w14:textId="026FF014" w:rsidR="00137947" w:rsidRDefault="00137947" w:rsidP="00B50CAB">
      <w:pPr>
        <w:pStyle w:val="a"/>
      </w:pPr>
      <w:proofErr w:type="gramStart"/>
      <w:r>
        <w:rPr>
          <w:rFonts w:hint="eastAsia"/>
        </w:rPr>
        <w:lastRenderedPageBreak/>
        <w:t>申请荐购</w:t>
      </w:r>
      <w:r w:rsidR="00E42403">
        <w:rPr>
          <w:rFonts w:hint="eastAsia"/>
        </w:rPr>
        <w:t>界面</w:t>
      </w:r>
      <w:proofErr w:type="gramEnd"/>
      <w:r w:rsidR="00E42403">
        <w:rPr>
          <w:rFonts w:hint="eastAsia"/>
        </w:rPr>
        <w:t>：</w:t>
      </w:r>
    </w:p>
    <w:p w14:paraId="1CD7EDA9" w14:textId="7647353E" w:rsidR="006071A1" w:rsidRDefault="00137947">
      <w:r>
        <w:rPr>
          <w:noProof/>
        </w:rPr>
        <w:drawing>
          <wp:inline distT="0" distB="0" distL="0" distR="0" wp14:anchorId="5B8308A8" wp14:editId="3BD5536B">
            <wp:extent cx="5220335" cy="2473569"/>
            <wp:effectExtent l="0" t="0" r="0" b="3175"/>
            <wp:docPr id="429685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85347" name=""/>
                    <pic:cNvPicPr/>
                  </pic:nvPicPr>
                  <pic:blipFill rotWithShape="1">
                    <a:blip r:embed="rId16"/>
                    <a:srcRect t="12250" r="1000" b="4354"/>
                    <a:stretch/>
                  </pic:blipFill>
                  <pic:spPr bwMode="auto">
                    <a:xfrm>
                      <a:off x="0" y="0"/>
                      <a:ext cx="5221558" cy="247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B0687" w14:textId="30DAC13A" w:rsidR="006071A1" w:rsidRPr="006071A1" w:rsidRDefault="00E42403" w:rsidP="00B50CAB">
      <w:pPr>
        <w:pStyle w:val="a"/>
      </w:pPr>
      <w:r w:rsidRPr="006071A1">
        <w:rPr>
          <w:rFonts w:hint="eastAsia"/>
        </w:rPr>
        <w:t>图书馆已购图书</w:t>
      </w:r>
      <w:r w:rsidR="00137947" w:rsidRPr="006071A1">
        <w:rPr>
          <w:rFonts w:hint="eastAsia"/>
        </w:rPr>
        <w:t>筛选</w:t>
      </w:r>
      <w:r w:rsidRPr="006071A1">
        <w:rPr>
          <w:rFonts w:hint="eastAsia"/>
        </w:rPr>
        <w:t>界面：已购图书，可直接下载完整内容。</w:t>
      </w:r>
    </w:p>
    <w:p w14:paraId="21597822" w14:textId="6AFDE245" w:rsidR="00137947" w:rsidRDefault="00E4240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DB1EC5" wp14:editId="28DE734B">
                <wp:simplePos x="0" y="0"/>
                <wp:positionH relativeFrom="column">
                  <wp:posOffset>3710354</wp:posOffset>
                </wp:positionH>
                <wp:positionV relativeFrom="paragraph">
                  <wp:posOffset>807720</wp:posOffset>
                </wp:positionV>
                <wp:extent cx="124802" cy="97302"/>
                <wp:effectExtent l="0" t="0" r="27940" b="17145"/>
                <wp:wrapNone/>
                <wp:docPr id="46268004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02" cy="973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F3619" id="矩形 1" o:spid="_x0000_s1026" style="position:absolute;left:0;text-align:left;margin-left:292.15pt;margin-top:63.6pt;width:9.85pt;height: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H8fAIAAF0FAAAOAAAAZHJzL2Uyb0RvYy54bWysVM1u2zAMvg/YOwi6r7azdG2DOkXQIsOA&#10;oi3WDj0rshQbkEWNUuJkTz9KdpygK3YY5oNMiuTHH5G8vtm1hm0V+gZsyYuznDNlJVSNXZf8x8vy&#10;0yVnPghbCQNWlXyvPL+Zf/xw3bmZmkANplLICMT6WedKXofgZlnmZa1a4c/AKUtCDdiKQCyuswpF&#10;R+itySZ5/iXrACuHIJX3dHvXC/k84WutZHjU2qvATMkptpBOTOcqntn8WszWKFzdyCEM8Q9RtKKx&#10;5HSEuhNBsA02f0C1jUTwoMOZhDYDrRupUg6UTZG/yea5Fk6lXKg43o1l8v8PVj5sn90TUhk652ee&#10;yJjFTmMb/xQf26Vi7cdiqV1gki6LyfQyn3AmSXR18ZlIAsmOtg59+KqgZZEoOdJTpAqJ7b0PvepB&#10;JbqysGyMSc9hbLzwYJoq3iUG16tbg2wr6B2Xy5y+wd2JGjmPptkxk0SFvVERw9jvSrOmotgnKZLU&#10;ZGqEFVIqG4peVItK9d6K8xNnsS2jRco0AUZkTVGO2APAQbMHOWD3eQ/60VSlHh2N878F1huPFskz&#10;2DAat40FfA/AUFaD517/UKS+NLFKK6j2T8gQ+gnxTi4berd74cOTQBoJGh4a8/BIhzbQlRwGirMa&#10;8Nd791GfOpWknHU0YiX3PzcCFWfmm6Ueviqm0ziTiZmeX0yIwVPJ6lRiN+0t0OsXtFCcTGTUD+ZA&#10;aoT2lbbBInolkbCSfJdcBjwwt6EffdonUi0WSY3m0Ilwb5+djOCxqrEvX3avAt3QvIGa/gEO4yhm&#10;b3q4142WFhabALpJDX6s61BvmuHUOMO+iUvilE9ax604/w0AAP//AwBQSwMEFAAGAAgAAAAhAPUs&#10;75vfAAAACwEAAA8AAABkcnMvZG93bnJldi54bWxMj0tPwzAQhO9I/AdrkbhRpyF9KI1TIURPHIBS&#10;ies23iZR/Yhspw3/nuUEx92Znf2m2k7WiAuF2HunYD7LQJBrvO5dq+DwuXtYg4gJnUbjHSn4pgjb&#10;+vamwlL7q/ugyz61gkNcLFFBl9JQShmbjizGmR/IsXbywWLiMbRSB7xyuDUyz7KltNg7/tDhQM8d&#10;Nef9aBljMO+DHt/Oh6/5tAsv+jViu1Lq/m562oBINKU/M/zi8w3UzHT0o9NRGAWLdfHIVhbyVQ6C&#10;Hcus4HZH3hT5AmRdyf8d6h8AAAD//wMAUEsBAi0AFAAGAAgAAAAhALaDOJL+AAAA4QEAABMAAAAA&#10;AAAAAAAAAAAAAAAAAFtDb250ZW50X1R5cGVzXS54bWxQSwECLQAUAAYACAAAACEAOP0h/9YAAACU&#10;AQAACwAAAAAAAAAAAAAAAAAvAQAAX3JlbHMvLnJlbHNQSwECLQAUAAYACAAAACEAXpSB/HwCAABd&#10;BQAADgAAAAAAAAAAAAAAAAAuAgAAZHJzL2Uyb0RvYy54bWxQSwECLQAUAAYACAAAACEA9Szvm98A&#10;AAALAQAADwAAAAAAAAAAAAAAAADW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734A08" wp14:editId="59E45712">
                <wp:simplePos x="0" y="0"/>
                <wp:positionH relativeFrom="column">
                  <wp:posOffset>994508</wp:posOffset>
                </wp:positionH>
                <wp:positionV relativeFrom="paragraph">
                  <wp:posOffset>983566</wp:posOffset>
                </wp:positionV>
                <wp:extent cx="777630" cy="97302"/>
                <wp:effectExtent l="0" t="0" r="22860" b="17145"/>
                <wp:wrapNone/>
                <wp:docPr id="57228744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0" cy="973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620DA" id="矩形 1" o:spid="_x0000_s1026" style="position:absolute;left:0;text-align:left;margin-left:78.3pt;margin-top:77.45pt;width:61.25pt;height:7.6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8ifQIAAF0FAAAOAAAAZHJzL2Uyb0RvYy54bWysVEtv2zAMvg/YfxB0X+2kj6xBnSJokWFA&#10;0RVrh54VWYoNyKJGKXGyXz9KfiToih2G+SBLIvmR/ETy5nbfGLZT6GuwBZ+c5ZwpK6Gs7abgP15W&#10;nz5z5oOwpTBgVcEPyvPbxccPN62bqylUYEqFjECsn7eu4FUIbp5lXlaqEf4MnLIk1ICNCHTETVai&#10;aAm9Mdk0z6+yFrB0CFJ5T7f3nZAvEr7WSoZvWnsVmCk4xRbSimldxzVb3Ij5BoWratmHIf4hikbU&#10;lpyOUPciCLbF+g+oppYIHnQ4k9BkoHUtVcqBspnkb7J5roRTKRcix7uRJv//YOXj7tk9IdHQOj/3&#10;tI1Z7DU28U/xsX0i6zCSpfaBSbqczWZX50SpJNH17DyfRi6zo61DH74oaFjcFBzpKRJDYvfgQ6c6&#10;qERXFla1Mek5jI0XHkxdxrt0wM36ziDbCXrH1Sqnr3d3okbOo2l2zCTtwsGoiGHsd6VZXVLs0xRJ&#10;KjI1wgoplQ2TTlSJUnXeJpcnzmJZRouUaQKMyJqiHLF7gEGzAxmwu7x7/WiqUo2OxvnfAuuMR4vk&#10;GWwYjZvaAr4HYCir3nOnP5DUURNZWkN5eEKG0HWId3JV07s9CB+eBFJL0EtTm4dvtGgDbcGh33FW&#10;Af567z7qU6WSlLOWWqzg/udWoOLMfLVUw9eTi4vYk+lwcTmb0gFPJetTid02d0CvP6GB4mTaRv1g&#10;hq1GaF5pGiyjVxIJK8l3wWXA4XAXutaneSLVcpnUqA+dCA/22ckIHlmNdfmyfxXo+uINVPSPMLSj&#10;mL+p4U43WlpYbgPoOhX4kdeeb+rhVDj9vIlD4vSctI5TcfEbAAD//wMAUEsDBBQABgAIAAAAIQBW&#10;EEqo3gAAAAsBAAAPAAAAZHJzL2Rvd25yZXYueG1sTI9BT8MwDIXvSPyHyEjcWNoKWtY1nRBiJw7A&#10;mMQ1a7K2WuJESbqVf493Yjc/+/n5c7OerWEnHeLoUEC+yIBp7JwasRew+948PAOLSaKSxqEW8Ksj&#10;rNvbm0bWyp3xS5+2qWcUgrGWAoaUfM157AZtZVw4r5FmBxesTCRDz1WQZwq3hhdZVnIrR6QLg/T6&#10;ddDdcTtZwvDm06vp47j7yedNeFPvUfaVEPd388sKWNJz+jfDBZ92oCWmvZtQRWZIP5UlWS/F4xIY&#10;OYpqmQPbU6fKCuBtw69/aP8AAAD//wMAUEsBAi0AFAAGAAgAAAAhALaDOJL+AAAA4QEAABMAAAAA&#10;AAAAAAAAAAAAAAAAAFtDb250ZW50X1R5cGVzXS54bWxQSwECLQAUAAYACAAAACEAOP0h/9YAAACU&#10;AQAACwAAAAAAAAAAAAAAAAAvAQAAX3JlbHMvLnJlbHNQSwECLQAUAAYACAAAACEA8HMvIn0CAABd&#10;BQAADgAAAAAAAAAAAAAAAAAuAgAAZHJzL2Uyb0RvYy54bWxQSwECLQAUAAYACAAAACEAVhBKqN4A&#10;AAALAQAADwAAAAAAAAAAAAAAAADXBAAAZHJzL2Rvd25yZXYueG1sUEsFBgAAAAAEAAQA8wAAAOIF&#10;AAAAAA==&#10;" filled="f" strokecolor="red" strokeweight="1pt"/>
            </w:pict>
          </mc:Fallback>
        </mc:AlternateContent>
      </w:r>
      <w:r w:rsidR="00137947">
        <w:rPr>
          <w:noProof/>
        </w:rPr>
        <w:drawing>
          <wp:inline distT="0" distB="0" distL="0" distR="0" wp14:anchorId="333A7BEA" wp14:editId="6B54C43F">
            <wp:extent cx="5200650" cy="2489022"/>
            <wp:effectExtent l="0" t="0" r="0" b="6985"/>
            <wp:docPr id="750496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96989" name=""/>
                    <pic:cNvPicPr/>
                  </pic:nvPicPr>
                  <pic:blipFill rotWithShape="1">
                    <a:blip r:embed="rId17"/>
                    <a:srcRect t="12250" r="1373" b="3832"/>
                    <a:stretch/>
                  </pic:blipFill>
                  <pic:spPr bwMode="auto">
                    <a:xfrm>
                      <a:off x="0" y="0"/>
                      <a:ext cx="5201903" cy="248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191CF" w14:textId="77777777" w:rsidR="006071A1" w:rsidRDefault="006071A1"/>
    <w:p w14:paraId="643840FF" w14:textId="77777777" w:rsidR="00C839A7" w:rsidRPr="006071A1" w:rsidRDefault="00C839A7" w:rsidP="00B50CAB">
      <w:pPr>
        <w:pStyle w:val="a"/>
        <w:numPr>
          <w:ilvl w:val="0"/>
          <w:numId w:val="1"/>
        </w:numPr>
      </w:pPr>
      <w:r w:rsidRPr="006071A1">
        <w:rPr>
          <w:rFonts w:hint="eastAsia"/>
        </w:rPr>
        <w:t>推荐电子图书几个要点：</w:t>
      </w:r>
    </w:p>
    <w:p w14:paraId="5D226FB8" w14:textId="77777777" w:rsidR="00C839A7" w:rsidRPr="006071A1" w:rsidRDefault="00C839A7" w:rsidP="00B50CAB">
      <w:pPr>
        <w:pStyle w:val="a"/>
        <w:numPr>
          <w:ilvl w:val="0"/>
          <w:numId w:val="5"/>
        </w:numPr>
      </w:pPr>
      <w:r w:rsidRPr="006071A1">
        <w:rPr>
          <w:rFonts w:hint="eastAsia"/>
        </w:rPr>
        <w:t>生物医学类专业图书</w:t>
      </w:r>
    </w:p>
    <w:p w14:paraId="4A65567A" w14:textId="77777777" w:rsidR="00525A34" w:rsidRPr="006071A1" w:rsidRDefault="00525A34" w:rsidP="00B50CAB">
      <w:pPr>
        <w:pStyle w:val="a"/>
        <w:numPr>
          <w:ilvl w:val="0"/>
          <w:numId w:val="5"/>
        </w:numPr>
      </w:pPr>
      <w:r w:rsidRPr="006071A1">
        <w:rPr>
          <w:rFonts w:hint="eastAsia"/>
        </w:rPr>
        <w:t>推荐时一定要填写充分的推荐理由，并完善个人科室、职称信息</w:t>
      </w:r>
    </w:p>
    <w:p w14:paraId="42A41411" w14:textId="77777777" w:rsidR="00525A34" w:rsidRPr="006071A1" w:rsidRDefault="00525A34" w:rsidP="00B50CAB">
      <w:pPr>
        <w:pStyle w:val="a"/>
        <w:numPr>
          <w:ilvl w:val="0"/>
          <w:numId w:val="5"/>
        </w:numPr>
      </w:pPr>
      <w:r w:rsidRPr="006071A1">
        <w:rPr>
          <w:rFonts w:hint="eastAsia"/>
        </w:rPr>
        <w:t>如果您想购买纸质版本，请在推荐理由进行说明</w:t>
      </w:r>
    </w:p>
    <w:p w14:paraId="79A012BA" w14:textId="77777777" w:rsidR="00525A34" w:rsidRDefault="00525A34" w:rsidP="006071A1">
      <w:pPr>
        <w:ind w:left="1560"/>
      </w:pPr>
    </w:p>
    <w:p w14:paraId="63E507BE" w14:textId="736579CC" w:rsidR="00076C52" w:rsidRPr="00C839A7" w:rsidRDefault="00076C52" w:rsidP="00525A34">
      <w:pPr>
        <w:ind w:left="851" w:hanging="425"/>
      </w:pPr>
    </w:p>
    <w:p w14:paraId="1F304590" w14:textId="77777777" w:rsidR="00BC2AE9" w:rsidRDefault="00BC2AE9"/>
    <w:p w14:paraId="2C753BB7" w14:textId="52196792" w:rsidR="00BC2AE9" w:rsidRDefault="00BC2AE9"/>
    <w:sectPr w:rsidR="00BC2A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5A351" w14:textId="77777777" w:rsidR="00AC006A" w:rsidRDefault="00AC006A" w:rsidP="00EE6F6B">
      <w:r>
        <w:separator/>
      </w:r>
    </w:p>
  </w:endnote>
  <w:endnote w:type="continuationSeparator" w:id="0">
    <w:p w14:paraId="2A6AFF6A" w14:textId="77777777" w:rsidR="00AC006A" w:rsidRDefault="00AC006A" w:rsidP="00EE6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DB691" w14:textId="77777777" w:rsidR="00AC006A" w:rsidRDefault="00AC006A" w:rsidP="00EE6F6B">
      <w:r>
        <w:separator/>
      </w:r>
    </w:p>
  </w:footnote>
  <w:footnote w:type="continuationSeparator" w:id="0">
    <w:p w14:paraId="75C2D9EE" w14:textId="77777777" w:rsidR="00AC006A" w:rsidRDefault="00AC006A" w:rsidP="00EE6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C5B08"/>
    <w:multiLevelType w:val="hybridMultilevel"/>
    <w:tmpl w:val="EDC08B18"/>
    <w:lvl w:ilvl="0" w:tplc="BEE61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C0D5780"/>
    <w:multiLevelType w:val="hybridMultilevel"/>
    <w:tmpl w:val="24C86894"/>
    <w:lvl w:ilvl="0" w:tplc="52AC2262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15D1CF5"/>
    <w:multiLevelType w:val="multilevel"/>
    <w:tmpl w:val="515D1CF5"/>
    <w:lvl w:ilvl="0">
      <w:start w:val="1"/>
      <w:numFmt w:val="decimal"/>
      <w:lvlText w:val="%1."/>
      <w:lvlJc w:val="left"/>
      <w:pPr>
        <w:ind w:left="892" w:hanging="420"/>
      </w:pPr>
    </w:lvl>
    <w:lvl w:ilvl="1">
      <w:start w:val="1"/>
      <w:numFmt w:val="lowerLetter"/>
      <w:lvlText w:val="%2)"/>
      <w:lvlJc w:val="left"/>
      <w:pPr>
        <w:ind w:left="1312" w:hanging="420"/>
      </w:pPr>
    </w:lvl>
    <w:lvl w:ilvl="2">
      <w:start w:val="1"/>
      <w:numFmt w:val="lowerRoman"/>
      <w:lvlText w:val="%3."/>
      <w:lvlJc w:val="right"/>
      <w:pPr>
        <w:ind w:left="1732" w:hanging="420"/>
      </w:pPr>
    </w:lvl>
    <w:lvl w:ilvl="3">
      <w:start w:val="1"/>
      <w:numFmt w:val="decimal"/>
      <w:lvlText w:val="%4."/>
      <w:lvlJc w:val="left"/>
      <w:pPr>
        <w:ind w:left="2152" w:hanging="420"/>
      </w:pPr>
    </w:lvl>
    <w:lvl w:ilvl="4">
      <w:start w:val="1"/>
      <w:numFmt w:val="lowerLetter"/>
      <w:lvlText w:val="%5)"/>
      <w:lvlJc w:val="left"/>
      <w:pPr>
        <w:ind w:left="2572" w:hanging="420"/>
      </w:pPr>
    </w:lvl>
    <w:lvl w:ilvl="5">
      <w:start w:val="1"/>
      <w:numFmt w:val="lowerRoman"/>
      <w:lvlText w:val="%6."/>
      <w:lvlJc w:val="right"/>
      <w:pPr>
        <w:ind w:left="2992" w:hanging="420"/>
      </w:pPr>
    </w:lvl>
    <w:lvl w:ilvl="6">
      <w:start w:val="1"/>
      <w:numFmt w:val="decimal"/>
      <w:lvlText w:val="%7."/>
      <w:lvlJc w:val="left"/>
      <w:pPr>
        <w:ind w:left="3412" w:hanging="420"/>
      </w:pPr>
    </w:lvl>
    <w:lvl w:ilvl="7">
      <w:start w:val="1"/>
      <w:numFmt w:val="lowerLetter"/>
      <w:lvlText w:val="%8)"/>
      <w:lvlJc w:val="left"/>
      <w:pPr>
        <w:ind w:left="3832" w:hanging="420"/>
      </w:pPr>
    </w:lvl>
    <w:lvl w:ilvl="8">
      <w:start w:val="1"/>
      <w:numFmt w:val="lowerRoman"/>
      <w:lvlText w:val="%9."/>
      <w:lvlJc w:val="right"/>
      <w:pPr>
        <w:ind w:left="4252" w:hanging="420"/>
      </w:pPr>
    </w:lvl>
  </w:abstractNum>
  <w:abstractNum w:abstractNumId="3" w15:restartNumberingAfterBreak="0">
    <w:nsid w:val="594F0183"/>
    <w:multiLevelType w:val="hybridMultilevel"/>
    <w:tmpl w:val="59F8F690"/>
    <w:lvl w:ilvl="0" w:tplc="8A0448F6">
      <w:start w:val="1"/>
      <w:numFmt w:val="decimal"/>
      <w:lvlText w:val="(1%1)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BF50C5E"/>
    <w:multiLevelType w:val="multilevel"/>
    <w:tmpl w:val="C5D4FC44"/>
    <w:lvl w:ilvl="0">
      <w:start w:val="1"/>
      <w:numFmt w:val="decimal"/>
      <w:pStyle w:val="a"/>
      <w:lvlText w:val="(%1)"/>
      <w:lvlJc w:val="left"/>
      <w:pPr>
        <w:ind w:left="156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num w:numId="1" w16cid:durableId="1131245127">
    <w:abstractNumId w:val="2"/>
  </w:num>
  <w:num w:numId="2" w16cid:durableId="1480919351">
    <w:abstractNumId w:val="4"/>
  </w:num>
  <w:num w:numId="3" w16cid:durableId="756250677">
    <w:abstractNumId w:val="3"/>
  </w:num>
  <w:num w:numId="4" w16cid:durableId="386610708">
    <w:abstractNumId w:val="1"/>
  </w:num>
  <w:num w:numId="5" w16cid:durableId="3034373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5859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RlY2FhMzc4OTEyNTUyMDRkMmE1NTAzMjk0NmU2ZDMifQ=="/>
  </w:docVars>
  <w:rsids>
    <w:rsidRoot w:val="00DE7BB4"/>
    <w:rsid w:val="00076C52"/>
    <w:rsid w:val="000E546B"/>
    <w:rsid w:val="00137947"/>
    <w:rsid w:val="00271C33"/>
    <w:rsid w:val="00385E90"/>
    <w:rsid w:val="003C1BB5"/>
    <w:rsid w:val="003D5D20"/>
    <w:rsid w:val="00525333"/>
    <w:rsid w:val="00525A34"/>
    <w:rsid w:val="0056000F"/>
    <w:rsid w:val="006071A1"/>
    <w:rsid w:val="00651037"/>
    <w:rsid w:val="006A1ECC"/>
    <w:rsid w:val="007925DC"/>
    <w:rsid w:val="00811476"/>
    <w:rsid w:val="008734B1"/>
    <w:rsid w:val="008E5C96"/>
    <w:rsid w:val="00AC006A"/>
    <w:rsid w:val="00AE7914"/>
    <w:rsid w:val="00B2451D"/>
    <w:rsid w:val="00B50CAB"/>
    <w:rsid w:val="00BC2AE9"/>
    <w:rsid w:val="00BF7739"/>
    <w:rsid w:val="00C604B8"/>
    <w:rsid w:val="00C839A7"/>
    <w:rsid w:val="00D60039"/>
    <w:rsid w:val="00DE7BB4"/>
    <w:rsid w:val="00E2130A"/>
    <w:rsid w:val="00E42403"/>
    <w:rsid w:val="00E51FB5"/>
    <w:rsid w:val="00E82600"/>
    <w:rsid w:val="00E85255"/>
    <w:rsid w:val="00EE5024"/>
    <w:rsid w:val="00EE6F6B"/>
    <w:rsid w:val="00F90583"/>
    <w:rsid w:val="00FA753B"/>
    <w:rsid w:val="115B06EA"/>
    <w:rsid w:val="19946E8F"/>
    <w:rsid w:val="2A3A09D3"/>
    <w:rsid w:val="3C90308E"/>
    <w:rsid w:val="65332685"/>
    <w:rsid w:val="70D32F6E"/>
    <w:rsid w:val="7B0A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ABD3D4"/>
  <w15:docId w15:val="{157FAD00-1FA1-418E-9086-C433D1E4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Pr>
      <w:color w:val="0000FF"/>
      <w:u w:val="single"/>
    </w:rPr>
  </w:style>
  <w:style w:type="paragraph" w:styleId="a">
    <w:name w:val="List Paragraph"/>
    <w:basedOn w:val="a0"/>
    <w:autoRedefine/>
    <w:uiPriority w:val="34"/>
    <w:qFormat/>
    <w:rsid w:val="00B50CAB"/>
    <w:pPr>
      <w:numPr>
        <w:numId w:val="2"/>
      </w:numPr>
      <w:spacing w:line="360" w:lineRule="auto"/>
      <w:ind w:left="851" w:hanging="425"/>
    </w:pPr>
    <w:rPr>
      <w:sz w:val="24"/>
      <w:szCs w:val="28"/>
    </w:rPr>
  </w:style>
  <w:style w:type="character" w:styleId="a5">
    <w:name w:val="Unresolved Mention"/>
    <w:basedOn w:val="a1"/>
    <w:uiPriority w:val="99"/>
    <w:semiHidden/>
    <w:unhideWhenUsed/>
    <w:rsid w:val="00D60039"/>
    <w:rPr>
      <w:color w:val="605E5C"/>
      <w:shd w:val="clear" w:color="auto" w:fill="E1DFDD"/>
    </w:rPr>
  </w:style>
  <w:style w:type="paragraph" w:styleId="a6">
    <w:name w:val="header"/>
    <w:basedOn w:val="a0"/>
    <w:link w:val="a7"/>
    <w:rsid w:val="00EE6F6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rsid w:val="00EE6F6B"/>
    <w:rPr>
      <w:kern w:val="2"/>
      <w:sz w:val="18"/>
      <w:szCs w:val="18"/>
    </w:rPr>
  </w:style>
  <w:style w:type="paragraph" w:styleId="a8">
    <w:name w:val="footer"/>
    <w:basedOn w:val="a0"/>
    <w:link w:val="a9"/>
    <w:rsid w:val="00EE6F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1"/>
    <w:link w:val="a8"/>
    <w:rsid w:val="00EE6F6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#1">
  <dgm:title val=""/>
  <dgm:desc val=""/>
  <dgm:catLst>
    <dgm:cat type="colorful" pri="10400"/>
  </dgm:catLst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C14102-687B-48C7-94CC-DBA9B8C2ED58}" type="doc">
      <dgm:prSet loTypeId="urn:microsoft.com/office/officeart/2005/8/layout/bProcess3#1" loCatId="process" qsTypeId="urn:microsoft.com/office/officeart/2005/8/quickstyle/simple1#1" qsCatId="simple" csTypeId="urn:microsoft.com/office/officeart/2005/8/colors/colorful4#1" csCatId="colorful" phldr="1"/>
      <dgm:spPr/>
      <dgm:t>
        <a:bodyPr/>
        <a:lstStyle/>
        <a:p>
          <a:endParaRPr lang="zh-CN" altLang="en-US"/>
        </a:p>
      </dgm:t>
    </dgm:pt>
    <dgm:pt modelId="{598A5A6E-5E3B-4F95-BF61-3E940C9FC985}">
      <dgm:prSet phldrT="[文本]"/>
      <dgm:spPr/>
      <dgm:t>
        <a:bodyPr/>
        <a:lstStyle/>
        <a:p>
          <a:pPr algn="ctr"/>
          <a:r>
            <a:rPr lang="zh-CN" altLang="en-US"/>
            <a:t>登陆</a:t>
          </a:r>
          <a:r>
            <a:rPr lang="en-US" altLang="zh-CN"/>
            <a:t>EBC</a:t>
          </a:r>
          <a:r>
            <a:rPr lang="zh-CN" altLang="en-US"/>
            <a:t>平台</a:t>
          </a:r>
        </a:p>
      </dgm:t>
    </dgm:pt>
    <dgm:pt modelId="{D921E69D-CCFD-4C51-95D5-6EA54D5B21DD}" type="parTrans" cxnId="{61000ABF-E84F-441E-AFB1-24C10F88AD02}">
      <dgm:prSet/>
      <dgm:spPr/>
      <dgm:t>
        <a:bodyPr/>
        <a:lstStyle/>
        <a:p>
          <a:pPr algn="ctr"/>
          <a:endParaRPr lang="zh-CN" altLang="en-US"/>
        </a:p>
      </dgm:t>
    </dgm:pt>
    <dgm:pt modelId="{4FA4494E-4693-45C8-BB8B-1332A3AA8E00}" type="sibTrans" cxnId="{61000ABF-E84F-441E-AFB1-24C10F88AD02}">
      <dgm:prSet/>
      <dgm:spPr/>
      <dgm:t>
        <a:bodyPr/>
        <a:lstStyle/>
        <a:p>
          <a:pPr algn="ctr"/>
          <a:endParaRPr lang="zh-CN" altLang="en-US"/>
        </a:p>
      </dgm:t>
    </dgm:pt>
    <dgm:pt modelId="{59D78A70-A3B6-4783-9C78-8FDF53E39C2A}">
      <dgm:prSet phldrT="[文本]"/>
      <dgm:spPr/>
      <dgm:t>
        <a:bodyPr/>
        <a:lstStyle/>
        <a:p>
          <a:pPr algn="ctr"/>
          <a:r>
            <a:rPr lang="zh-CN" altLang="en-US"/>
            <a:t>点开检索到的图书阅读图书简介和目录</a:t>
          </a:r>
        </a:p>
      </dgm:t>
    </dgm:pt>
    <dgm:pt modelId="{FE4220E4-8564-4625-A02E-424CB17C4912}" type="parTrans" cxnId="{71F4AB89-11A4-46C3-93C1-D53C9F2254E8}">
      <dgm:prSet/>
      <dgm:spPr/>
      <dgm:t>
        <a:bodyPr/>
        <a:lstStyle/>
        <a:p>
          <a:pPr algn="ctr"/>
          <a:endParaRPr lang="zh-CN" altLang="en-US"/>
        </a:p>
      </dgm:t>
    </dgm:pt>
    <dgm:pt modelId="{C33A08A7-D5FF-4D68-87EE-A6CAA9BB374C}" type="sibTrans" cxnId="{71F4AB89-11A4-46C3-93C1-D53C9F2254E8}">
      <dgm:prSet/>
      <dgm:spPr/>
      <dgm:t>
        <a:bodyPr/>
        <a:lstStyle/>
        <a:p>
          <a:pPr algn="ctr"/>
          <a:endParaRPr lang="zh-CN" altLang="en-US"/>
        </a:p>
      </dgm:t>
    </dgm:pt>
    <dgm:pt modelId="{DDB20675-E29A-4132-B727-1388802995B4}">
      <dgm:prSet phldrT="[文本]"/>
      <dgm:spPr/>
      <dgm:t>
        <a:bodyPr/>
        <a:lstStyle/>
        <a:p>
          <a:pPr algn="ctr"/>
          <a:r>
            <a:rPr lang="zh-CN" altLang="en-US"/>
            <a:t>填写姓名、邮件、电话、所在科室、推荐理由等信息</a:t>
          </a:r>
        </a:p>
      </dgm:t>
    </dgm:pt>
    <dgm:pt modelId="{15F2EF23-114B-4544-BB69-794B328D462E}" type="parTrans" cxnId="{F8D50E66-289A-4745-A4CF-C706A0614243}">
      <dgm:prSet/>
      <dgm:spPr/>
      <dgm:t>
        <a:bodyPr/>
        <a:lstStyle/>
        <a:p>
          <a:pPr algn="ctr"/>
          <a:endParaRPr lang="zh-CN" altLang="en-US"/>
        </a:p>
      </dgm:t>
    </dgm:pt>
    <dgm:pt modelId="{0B213234-B6F0-4050-B558-2CDDCAF32155}" type="sibTrans" cxnId="{F8D50E66-289A-4745-A4CF-C706A0614243}">
      <dgm:prSet/>
      <dgm:spPr/>
      <dgm:t>
        <a:bodyPr/>
        <a:lstStyle/>
        <a:p>
          <a:pPr algn="ctr"/>
          <a:endParaRPr lang="zh-CN" altLang="en-US"/>
        </a:p>
      </dgm:t>
    </dgm:pt>
    <dgm:pt modelId="{9B4B25D3-6B4B-4D8C-95DA-81B59940BE19}">
      <dgm:prSet phldrT="[文本]"/>
      <dgm:spPr/>
      <dgm:t>
        <a:bodyPr/>
        <a:lstStyle/>
        <a:p>
          <a:pPr algn="ctr"/>
          <a:r>
            <a:rPr lang="zh-CN" altLang="en-US"/>
            <a:t>反馈购买或者不购买的原因及结果至读者推荐邮箱</a:t>
          </a:r>
        </a:p>
      </dgm:t>
    </dgm:pt>
    <dgm:pt modelId="{5E499D48-E479-4510-A60A-7929BC966211}" type="parTrans" cxnId="{AF1E4569-A2FB-4D9B-9DC8-7B2B4142E938}">
      <dgm:prSet/>
      <dgm:spPr/>
      <dgm:t>
        <a:bodyPr/>
        <a:lstStyle/>
        <a:p>
          <a:pPr algn="ctr"/>
          <a:endParaRPr lang="zh-CN" altLang="en-US"/>
        </a:p>
      </dgm:t>
    </dgm:pt>
    <dgm:pt modelId="{13AE800B-19F4-482B-A430-F1FC19282E6C}" type="sibTrans" cxnId="{AF1E4569-A2FB-4D9B-9DC8-7B2B4142E938}">
      <dgm:prSet/>
      <dgm:spPr/>
      <dgm:t>
        <a:bodyPr/>
        <a:lstStyle/>
        <a:p>
          <a:pPr algn="ctr"/>
          <a:endParaRPr lang="zh-CN" altLang="en-US"/>
        </a:p>
      </dgm:t>
    </dgm:pt>
    <dgm:pt modelId="{13EAE6FE-A6CF-4A6A-A324-DAD8B305D40A}">
      <dgm:prSet phldrT="[文本]"/>
      <dgm:spPr/>
      <dgm:t>
        <a:bodyPr/>
        <a:lstStyle/>
        <a:p>
          <a:pPr algn="ctr"/>
          <a:r>
            <a:rPr lang="zh-CN" altLang="en-US"/>
            <a:t>馆员按照藏书原则进行审批</a:t>
          </a:r>
        </a:p>
      </dgm:t>
    </dgm:pt>
    <dgm:pt modelId="{54EA2BCA-B4A3-435C-BBDF-721316C70FD4}" type="parTrans" cxnId="{AA960A05-043F-4346-8D76-0E212F95B4D5}">
      <dgm:prSet/>
      <dgm:spPr/>
      <dgm:t>
        <a:bodyPr/>
        <a:lstStyle/>
        <a:p>
          <a:pPr algn="ctr"/>
          <a:endParaRPr lang="zh-CN" altLang="en-US"/>
        </a:p>
      </dgm:t>
    </dgm:pt>
    <dgm:pt modelId="{6A19D374-2C81-486A-A4AE-02236DFD7667}" type="sibTrans" cxnId="{AA960A05-043F-4346-8D76-0E212F95B4D5}">
      <dgm:prSet/>
      <dgm:spPr/>
      <dgm:t>
        <a:bodyPr/>
        <a:lstStyle/>
        <a:p>
          <a:pPr algn="ctr"/>
          <a:endParaRPr lang="zh-CN" altLang="en-US"/>
        </a:p>
      </dgm:t>
    </dgm:pt>
    <dgm:pt modelId="{804318B3-C7F9-4FFB-BD35-849B05A9E357}">
      <dgm:prSet/>
      <dgm:spPr/>
      <dgm:t>
        <a:bodyPr/>
        <a:lstStyle/>
        <a:p>
          <a:pPr algn="ctr"/>
          <a:r>
            <a:rPr lang="zh-CN" altLang="en-US"/>
            <a:t>利用关键词检索需要的图书</a:t>
          </a:r>
        </a:p>
      </dgm:t>
    </dgm:pt>
    <dgm:pt modelId="{48347BF5-4407-4E99-B30D-A6325B2CEFCA}" type="parTrans" cxnId="{811B21EB-61F7-4A7B-A723-A2BC54B50CDB}">
      <dgm:prSet/>
      <dgm:spPr/>
      <dgm:t>
        <a:bodyPr/>
        <a:lstStyle/>
        <a:p>
          <a:pPr algn="ctr"/>
          <a:endParaRPr lang="zh-CN" altLang="en-US"/>
        </a:p>
      </dgm:t>
    </dgm:pt>
    <dgm:pt modelId="{A4ABC6CA-A431-4859-8770-55F02E1AAB2D}" type="sibTrans" cxnId="{811B21EB-61F7-4A7B-A723-A2BC54B50CDB}">
      <dgm:prSet/>
      <dgm:spPr/>
      <dgm:t>
        <a:bodyPr/>
        <a:lstStyle/>
        <a:p>
          <a:pPr algn="ctr"/>
          <a:endParaRPr lang="zh-CN" altLang="en-US"/>
        </a:p>
      </dgm:t>
    </dgm:pt>
    <dgm:pt modelId="{0C8BE15A-666B-4E34-BB4A-6070B0A87A51}">
      <dgm:prSet phldrT="[文本]"/>
      <dgm:spPr/>
      <dgm:t>
        <a:bodyPr/>
        <a:lstStyle/>
        <a:p>
          <a:r>
            <a:rPr lang="zh-CN" altLang="en-US"/>
            <a:t>如不确定是否需要推荐此书，点击“在线阅读”免费</a:t>
          </a:r>
          <a:r>
            <a:rPr lang="en-US" altLang="zh-CN"/>
            <a:t>5</a:t>
          </a:r>
          <a:r>
            <a:rPr lang="zh-CN" altLang="en-US"/>
            <a:t>分钟阅读图书全文</a:t>
          </a:r>
        </a:p>
      </dgm:t>
    </dgm:pt>
    <dgm:pt modelId="{77601B05-62DB-49E9-B0EE-78CC6B41129C}" type="parTrans" cxnId="{AFF5E420-581D-46EE-8C28-806395C4637D}">
      <dgm:prSet/>
      <dgm:spPr/>
      <dgm:t>
        <a:bodyPr/>
        <a:lstStyle/>
        <a:p>
          <a:endParaRPr lang="zh-CN" altLang="en-US"/>
        </a:p>
      </dgm:t>
    </dgm:pt>
    <dgm:pt modelId="{730B0532-16D8-47F8-9361-E83BF0412E70}" type="sibTrans" cxnId="{AFF5E420-581D-46EE-8C28-806395C4637D}">
      <dgm:prSet/>
      <dgm:spPr/>
      <dgm:t>
        <a:bodyPr/>
        <a:lstStyle/>
        <a:p>
          <a:endParaRPr lang="zh-CN" altLang="en-US"/>
        </a:p>
      </dgm:t>
    </dgm:pt>
    <dgm:pt modelId="{E1CCF59C-5A41-480E-9EE4-89B3C7C5775F}">
      <dgm:prSet/>
      <dgm:spPr/>
      <dgm:t>
        <a:bodyPr/>
        <a:lstStyle/>
        <a:p>
          <a:r>
            <a:rPr lang="zh-CN" altLang="en-US"/>
            <a:t>如对该本书感兴趣点击“申请”选择登陆或者创建账户</a:t>
          </a:r>
        </a:p>
      </dgm:t>
    </dgm:pt>
    <dgm:pt modelId="{9D952FA7-72AB-4451-900D-D2409538C3C9}" type="parTrans" cxnId="{2BB19E59-A494-45DC-9166-901D7639DECA}">
      <dgm:prSet/>
      <dgm:spPr/>
      <dgm:t>
        <a:bodyPr/>
        <a:lstStyle/>
        <a:p>
          <a:endParaRPr lang="zh-CN" altLang="en-US"/>
        </a:p>
      </dgm:t>
    </dgm:pt>
    <dgm:pt modelId="{CD708DB5-5A6A-4212-819F-523FE259C658}" type="sibTrans" cxnId="{2BB19E59-A494-45DC-9166-901D7639DECA}">
      <dgm:prSet/>
      <dgm:spPr/>
      <dgm:t>
        <a:bodyPr/>
        <a:lstStyle/>
        <a:p>
          <a:endParaRPr lang="zh-CN" altLang="en-US"/>
        </a:p>
      </dgm:t>
    </dgm:pt>
    <dgm:pt modelId="{A9A920CA-DF49-4EE1-8417-5177B36CD2F1}" type="pres">
      <dgm:prSet presAssocID="{2BC14102-687B-48C7-94CC-DBA9B8C2ED58}" presName="Name0" presStyleCnt="0">
        <dgm:presLayoutVars>
          <dgm:dir/>
          <dgm:resizeHandles val="exact"/>
        </dgm:presLayoutVars>
      </dgm:prSet>
      <dgm:spPr/>
    </dgm:pt>
    <dgm:pt modelId="{B6F3E659-5635-4C80-9F48-BE99E296BFE7}" type="pres">
      <dgm:prSet presAssocID="{598A5A6E-5E3B-4F95-BF61-3E940C9FC985}" presName="node" presStyleLbl="node1" presStyleIdx="0" presStyleCnt="8">
        <dgm:presLayoutVars>
          <dgm:bulletEnabled val="1"/>
        </dgm:presLayoutVars>
      </dgm:prSet>
      <dgm:spPr/>
    </dgm:pt>
    <dgm:pt modelId="{D8AC52E8-3A2A-4436-9B40-6DB717A14D5B}" type="pres">
      <dgm:prSet presAssocID="{4FA4494E-4693-45C8-BB8B-1332A3AA8E00}" presName="sibTrans" presStyleLbl="sibTrans1D1" presStyleIdx="0" presStyleCnt="7"/>
      <dgm:spPr/>
    </dgm:pt>
    <dgm:pt modelId="{097F508D-113E-40B4-AAE5-594EBD44FE8E}" type="pres">
      <dgm:prSet presAssocID="{4FA4494E-4693-45C8-BB8B-1332A3AA8E00}" presName="connectorText" presStyleLbl="sibTrans1D1" presStyleIdx="0" presStyleCnt="7"/>
      <dgm:spPr/>
    </dgm:pt>
    <dgm:pt modelId="{8BA4EA55-2866-4368-89DA-8366AC0724CC}" type="pres">
      <dgm:prSet presAssocID="{804318B3-C7F9-4FFB-BD35-849B05A9E357}" presName="node" presStyleLbl="node1" presStyleIdx="1" presStyleCnt="8">
        <dgm:presLayoutVars>
          <dgm:bulletEnabled val="1"/>
        </dgm:presLayoutVars>
      </dgm:prSet>
      <dgm:spPr/>
    </dgm:pt>
    <dgm:pt modelId="{0C65A4BE-966F-4753-B5D2-2461DC175C82}" type="pres">
      <dgm:prSet presAssocID="{A4ABC6CA-A431-4859-8770-55F02E1AAB2D}" presName="sibTrans" presStyleLbl="sibTrans1D1" presStyleIdx="1" presStyleCnt="7"/>
      <dgm:spPr/>
    </dgm:pt>
    <dgm:pt modelId="{AEAD2D2A-0B38-4ED4-A8C0-BE8B6431B1E4}" type="pres">
      <dgm:prSet presAssocID="{A4ABC6CA-A431-4859-8770-55F02E1AAB2D}" presName="connectorText" presStyleLbl="sibTrans1D1" presStyleIdx="1" presStyleCnt="7"/>
      <dgm:spPr/>
    </dgm:pt>
    <dgm:pt modelId="{96BC2CC1-87F6-421D-B3E1-2031D80C0E98}" type="pres">
      <dgm:prSet presAssocID="{59D78A70-A3B6-4783-9C78-8FDF53E39C2A}" presName="node" presStyleLbl="node1" presStyleIdx="2" presStyleCnt="8">
        <dgm:presLayoutVars>
          <dgm:bulletEnabled val="1"/>
        </dgm:presLayoutVars>
      </dgm:prSet>
      <dgm:spPr/>
    </dgm:pt>
    <dgm:pt modelId="{6FAC7949-B7C4-4046-9CA5-6F2DCD9C149E}" type="pres">
      <dgm:prSet presAssocID="{C33A08A7-D5FF-4D68-87EE-A6CAA9BB374C}" presName="sibTrans" presStyleLbl="sibTrans1D1" presStyleIdx="2" presStyleCnt="7"/>
      <dgm:spPr/>
    </dgm:pt>
    <dgm:pt modelId="{07D2760A-6480-4207-8005-C33D5FB59536}" type="pres">
      <dgm:prSet presAssocID="{C33A08A7-D5FF-4D68-87EE-A6CAA9BB374C}" presName="connectorText" presStyleLbl="sibTrans1D1" presStyleIdx="2" presStyleCnt="7"/>
      <dgm:spPr/>
    </dgm:pt>
    <dgm:pt modelId="{A103B2B5-BA14-481F-A8D1-6DEE9C49A98F}" type="pres">
      <dgm:prSet presAssocID="{0C8BE15A-666B-4E34-BB4A-6070B0A87A51}" presName="node" presStyleLbl="node1" presStyleIdx="3" presStyleCnt="8">
        <dgm:presLayoutVars>
          <dgm:bulletEnabled val="1"/>
        </dgm:presLayoutVars>
      </dgm:prSet>
      <dgm:spPr/>
    </dgm:pt>
    <dgm:pt modelId="{531F1D4C-1E5A-4052-891B-F08EC7A14925}" type="pres">
      <dgm:prSet presAssocID="{730B0532-16D8-47F8-9361-E83BF0412E70}" presName="sibTrans" presStyleLbl="sibTrans1D1" presStyleIdx="3" presStyleCnt="7"/>
      <dgm:spPr/>
    </dgm:pt>
    <dgm:pt modelId="{8ECF2044-1984-464A-9A84-26EAB3038BD8}" type="pres">
      <dgm:prSet presAssocID="{730B0532-16D8-47F8-9361-E83BF0412E70}" presName="connectorText" presStyleLbl="sibTrans1D1" presStyleIdx="3" presStyleCnt="7"/>
      <dgm:spPr/>
    </dgm:pt>
    <dgm:pt modelId="{FB396B97-98C2-4158-AF33-35BDD91BAA50}" type="pres">
      <dgm:prSet presAssocID="{E1CCF59C-5A41-480E-9EE4-89B3C7C5775F}" presName="node" presStyleLbl="node1" presStyleIdx="4" presStyleCnt="8">
        <dgm:presLayoutVars>
          <dgm:bulletEnabled val="1"/>
        </dgm:presLayoutVars>
      </dgm:prSet>
      <dgm:spPr/>
    </dgm:pt>
    <dgm:pt modelId="{0899C5E8-2BB9-4D63-B946-E963D4A01454}" type="pres">
      <dgm:prSet presAssocID="{CD708DB5-5A6A-4212-819F-523FE259C658}" presName="sibTrans" presStyleLbl="sibTrans1D1" presStyleIdx="4" presStyleCnt="7"/>
      <dgm:spPr/>
    </dgm:pt>
    <dgm:pt modelId="{0DFAAFA7-C6A4-497A-81E2-AFB40D5398A0}" type="pres">
      <dgm:prSet presAssocID="{CD708DB5-5A6A-4212-819F-523FE259C658}" presName="connectorText" presStyleLbl="sibTrans1D1" presStyleIdx="4" presStyleCnt="7"/>
      <dgm:spPr/>
    </dgm:pt>
    <dgm:pt modelId="{95F44D5D-8B5A-4030-BB5A-96B8D29439B9}" type="pres">
      <dgm:prSet presAssocID="{DDB20675-E29A-4132-B727-1388802995B4}" presName="node" presStyleLbl="node1" presStyleIdx="5" presStyleCnt="8">
        <dgm:presLayoutVars>
          <dgm:bulletEnabled val="1"/>
        </dgm:presLayoutVars>
      </dgm:prSet>
      <dgm:spPr/>
    </dgm:pt>
    <dgm:pt modelId="{8E5C6E49-6585-4F1A-BB0E-E45DCA78C605}" type="pres">
      <dgm:prSet presAssocID="{0B213234-B6F0-4050-B558-2CDDCAF32155}" presName="sibTrans" presStyleLbl="sibTrans1D1" presStyleIdx="5" presStyleCnt="7"/>
      <dgm:spPr/>
    </dgm:pt>
    <dgm:pt modelId="{4BDBB6BD-A6D3-41F8-9878-13B85D252783}" type="pres">
      <dgm:prSet presAssocID="{0B213234-B6F0-4050-B558-2CDDCAF32155}" presName="connectorText" presStyleLbl="sibTrans1D1" presStyleIdx="5" presStyleCnt="7"/>
      <dgm:spPr/>
    </dgm:pt>
    <dgm:pt modelId="{387A286B-6165-4DB7-90CD-A09527D8CA0E}" type="pres">
      <dgm:prSet presAssocID="{13EAE6FE-A6CF-4A6A-A324-DAD8B305D40A}" presName="node" presStyleLbl="node1" presStyleIdx="6" presStyleCnt="8">
        <dgm:presLayoutVars>
          <dgm:bulletEnabled val="1"/>
        </dgm:presLayoutVars>
      </dgm:prSet>
      <dgm:spPr/>
    </dgm:pt>
    <dgm:pt modelId="{B60DB794-E438-4191-88EC-B793F7145728}" type="pres">
      <dgm:prSet presAssocID="{6A19D374-2C81-486A-A4AE-02236DFD7667}" presName="sibTrans" presStyleLbl="sibTrans1D1" presStyleIdx="6" presStyleCnt="7"/>
      <dgm:spPr/>
    </dgm:pt>
    <dgm:pt modelId="{5FF6ACBF-BE74-4090-806E-2DABC59855E4}" type="pres">
      <dgm:prSet presAssocID="{6A19D374-2C81-486A-A4AE-02236DFD7667}" presName="connectorText" presStyleLbl="sibTrans1D1" presStyleIdx="6" presStyleCnt="7"/>
      <dgm:spPr/>
    </dgm:pt>
    <dgm:pt modelId="{6E8329CA-D80A-4DA8-B785-6C2A0449D725}" type="pres">
      <dgm:prSet presAssocID="{9B4B25D3-6B4B-4D8C-95DA-81B59940BE19}" presName="node" presStyleLbl="node1" presStyleIdx="7" presStyleCnt="8">
        <dgm:presLayoutVars>
          <dgm:bulletEnabled val="1"/>
        </dgm:presLayoutVars>
      </dgm:prSet>
      <dgm:spPr/>
    </dgm:pt>
  </dgm:ptLst>
  <dgm:cxnLst>
    <dgm:cxn modelId="{AA960A05-043F-4346-8D76-0E212F95B4D5}" srcId="{2BC14102-687B-48C7-94CC-DBA9B8C2ED58}" destId="{13EAE6FE-A6CF-4A6A-A324-DAD8B305D40A}" srcOrd="6" destOrd="0" parTransId="{54EA2BCA-B4A3-435C-BBDF-721316C70FD4}" sibTransId="{6A19D374-2C81-486A-A4AE-02236DFD7667}"/>
    <dgm:cxn modelId="{CAFB7306-820B-4958-88F3-B9CE5FD0B226}" type="presOf" srcId="{6A19D374-2C81-486A-A4AE-02236DFD7667}" destId="{B60DB794-E438-4191-88EC-B793F7145728}" srcOrd="0" destOrd="0" presId="urn:microsoft.com/office/officeart/2005/8/layout/bProcess3#1"/>
    <dgm:cxn modelId="{4344E90B-CA23-4EAC-B383-720FAC8D4C7B}" type="presOf" srcId="{DDB20675-E29A-4132-B727-1388802995B4}" destId="{95F44D5D-8B5A-4030-BB5A-96B8D29439B9}" srcOrd="0" destOrd="0" presId="urn:microsoft.com/office/officeart/2005/8/layout/bProcess3#1"/>
    <dgm:cxn modelId="{AFF5E420-581D-46EE-8C28-806395C4637D}" srcId="{2BC14102-687B-48C7-94CC-DBA9B8C2ED58}" destId="{0C8BE15A-666B-4E34-BB4A-6070B0A87A51}" srcOrd="3" destOrd="0" parTransId="{77601B05-62DB-49E9-B0EE-78CC6B41129C}" sibTransId="{730B0532-16D8-47F8-9361-E83BF0412E70}"/>
    <dgm:cxn modelId="{5ECCA222-7D51-4FC7-A287-97BBF760CBCC}" type="presOf" srcId="{0B213234-B6F0-4050-B558-2CDDCAF32155}" destId="{4BDBB6BD-A6D3-41F8-9878-13B85D252783}" srcOrd="1" destOrd="0" presId="urn:microsoft.com/office/officeart/2005/8/layout/bProcess3#1"/>
    <dgm:cxn modelId="{6314F75E-07ED-4BB0-8C1F-7704DE191A60}" type="presOf" srcId="{0C8BE15A-666B-4E34-BB4A-6070B0A87A51}" destId="{A103B2B5-BA14-481F-A8D1-6DEE9C49A98F}" srcOrd="0" destOrd="0" presId="urn:microsoft.com/office/officeart/2005/8/layout/bProcess3#1"/>
    <dgm:cxn modelId="{1EF34760-D400-415A-84D4-110095D51084}" type="presOf" srcId="{59D78A70-A3B6-4783-9C78-8FDF53E39C2A}" destId="{96BC2CC1-87F6-421D-B3E1-2031D80C0E98}" srcOrd="0" destOrd="0" presId="urn:microsoft.com/office/officeart/2005/8/layout/bProcess3#1"/>
    <dgm:cxn modelId="{F8D50E66-289A-4745-A4CF-C706A0614243}" srcId="{2BC14102-687B-48C7-94CC-DBA9B8C2ED58}" destId="{DDB20675-E29A-4132-B727-1388802995B4}" srcOrd="5" destOrd="0" parTransId="{15F2EF23-114B-4544-BB69-794B328D462E}" sibTransId="{0B213234-B6F0-4050-B558-2CDDCAF32155}"/>
    <dgm:cxn modelId="{AF1E4569-A2FB-4D9B-9DC8-7B2B4142E938}" srcId="{2BC14102-687B-48C7-94CC-DBA9B8C2ED58}" destId="{9B4B25D3-6B4B-4D8C-95DA-81B59940BE19}" srcOrd="7" destOrd="0" parTransId="{5E499D48-E479-4510-A60A-7929BC966211}" sibTransId="{13AE800B-19F4-482B-A430-F1FC19282E6C}"/>
    <dgm:cxn modelId="{12DBA549-1378-4671-88B3-290A5E23B3FF}" type="presOf" srcId="{4FA4494E-4693-45C8-BB8B-1332A3AA8E00}" destId="{097F508D-113E-40B4-AAE5-594EBD44FE8E}" srcOrd="1" destOrd="0" presId="urn:microsoft.com/office/officeart/2005/8/layout/bProcess3#1"/>
    <dgm:cxn modelId="{AF4C516A-EFED-4830-8246-949D08517270}" type="presOf" srcId="{804318B3-C7F9-4FFB-BD35-849B05A9E357}" destId="{8BA4EA55-2866-4368-89DA-8366AC0724CC}" srcOrd="0" destOrd="0" presId="urn:microsoft.com/office/officeart/2005/8/layout/bProcess3#1"/>
    <dgm:cxn modelId="{8694F26B-A529-4E7C-8616-F4BE723C16A3}" type="presOf" srcId="{598A5A6E-5E3B-4F95-BF61-3E940C9FC985}" destId="{B6F3E659-5635-4C80-9F48-BE99E296BFE7}" srcOrd="0" destOrd="0" presId="urn:microsoft.com/office/officeart/2005/8/layout/bProcess3#1"/>
    <dgm:cxn modelId="{6D32AB6E-2C41-4F34-AD5A-B1FCEA2A994A}" type="presOf" srcId="{A4ABC6CA-A431-4859-8770-55F02E1AAB2D}" destId="{0C65A4BE-966F-4753-B5D2-2461DC175C82}" srcOrd="0" destOrd="0" presId="urn:microsoft.com/office/officeart/2005/8/layout/bProcess3#1"/>
    <dgm:cxn modelId="{9265194F-A551-4359-A843-703DA723128E}" type="presOf" srcId="{4FA4494E-4693-45C8-BB8B-1332A3AA8E00}" destId="{D8AC52E8-3A2A-4436-9B40-6DB717A14D5B}" srcOrd="0" destOrd="0" presId="urn:microsoft.com/office/officeart/2005/8/layout/bProcess3#1"/>
    <dgm:cxn modelId="{2BB19E59-A494-45DC-9166-901D7639DECA}" srcId="{2BC14102-687B-48C7-94CC-DBA9B8C2ED58}" destId="{E1CCF59C-5A41-480E-9EE4-89B3C7C5775F}" srcOrd="4" destOrd="0" parTransId="{9D952FA7-72AB-4451-900D-D2409538C3C9}" sibTransId="{CD708DB5-5A6A-4212-819F-523FE259C658}"/>
    <dgm:cxn modelId="{29893387-5D2E-45F9-9411-9C3CADBF721C}" type="presOf" srcId="{A4ABC6CA-A431-4859-8770-55F02E1AAB2D}" destId="{AEAD2D2A-0B38-4ED4-A8C0-BE8B6431B1E4}" srcOrd="1" destOrd="0" presId="urn:microsoft.com/office/officeart/2005/8/layout/bProcess3#1"/>
    <dgm:cxn modelId="{758C3088-7BF4-4994-AE0A-2BFC5EA86EF8}" type="presOf" srcId="{CD708DB5-5A6A-4212-819F-523FE259C658}" destId="{0DFAAFA7-C6A4-497A-81E2-AFB40D5398A0}" srcOrd="1" destOrd="0" presId="urn:microsoft.com/office/officeart/2005/8/layout/bProcess3#1"/>
    <dgm:cxn modelId="{71F4AB89-11A4-46C3-93C1-D53C9F2254E8}" srcId="{2BC14102-687B-48C7-94CC-DBA9B8C2ED58}" destId="{59D78A70-A3B6-4783-9C78-8FDF53E39C2A}" srcOrd="2" destOrd="0" parTransId="{FE4220E4-8564-4625-A02E-424CB17C4912}" sibTransId="{C33A08A7-D5FF-4D68-87EE-A6CAA9BB374C}"/>
    <dgm:cxn modelId="{EE048894-2F8C-44BB-8860-4498A272F530}" type="presOf" srcId="{C33A08A7-D5FF-4D68-87EE-A6CAA9BB374C}" destId="{07D2760A-6480-4207-8005-C33D5FB59536}" srcOrd="1" destOrd="0" presId="urn:microsoft.com/office/officeart/2005/8/layout/bProcess3#1"/>
    <dgm:cxn modelId="{73A37DA3-EABA-4B7C-87DC-184FE3B21D88}" type="presOf" srcId="{13EAE6FE-A6CF-4A6A-A324-DAD8B305D40A}" destId="{387A286B-6165-4DB7-90CD-A09527D8CA0E}" srcOrd="0" destOrd="0" presId="urn:microsoft.com/office/officeart/2005/8/layout/bProcess3#1"/>
    <dgm:cxn modelId="{02116EB3-5EB2-484F-A65A-6E839473D0FA}" type="presOf" srcId="{9B4B25D3-6B4B-4D8C-95DA-81B59940BE19}" destId="{6E8329CA-D80A-4DA8-B785-6C2A0449D725}" srcOrd="0" destOrd="0" presId="urn:microsoft.com/office/officeart/2005/8/layout/bProcess3#1"/>
    <dgm:cxn modelId="{3D5B29BD-A79A-4A72-8155-21B1033B2603}" type="presOf" srcId="{C33A08A7-D5FF-4D68-87EE-A6CAA9BB374C}" destId="{6FAC7949-B7C4-4046-9CA5-6F2DCD9C149E}" srcOrd="0" destOrd="0" presId="urn:microsoft.com/office/officeart/2005/8/layout/bProcess3#1"/>
    <dgm:cxn modelId="{61000ABF-E84F-441E-AFB1-24C10F88AD02}" srcId="{2BC14102-687B-48C7-94CC-DBA9B8C2ED58}" destId="{598A5A6E-5E3B-4F95-BF61-3E940C9FC985}" srcOrd="0" destOrd="0" parTransId="{D921E69D-CCFD-4C51-95D5-6EA54D5B21DD}" sibTransId="{4FA4494E-4693-45C8-BB8B-1332A3AA8E00}"/>
    <dgm:cxn modelId="{30514ED1-E508-4BE7-BA39-B5FB5F658C95}" type="presOf" srcId="{730B0532-16D8-47F8-9361-E83BF0412E70}" destId="{531F1D4C-1E5A-4052-891B-F08EC7A14925}" srcOrd="0" destOrd="0" presId="urn:microsoft.com/office/officeart/2005/8/layout/bProcess3#1"/>
    <dgm:cxn modelId="{5EB81DD3-D18C-4339-9435-2D4D449DDC74}" type="presOf" srcId="{E1CCF59C-5A41-480E-9EE4-89B3C7C5775F}" destId="{FB396B97-98C2-4158-AF33-35BDD91BAA50}" srcOrd="0" destOrd="0" presId="urn:microsoft.com/office/officeart/2005/8/layout/bProcess3#1"/>
    <dgm:cxn modelId="{DA4E5CD5-D44C-417D-864E-2FB27978F501}" type="presOf" srcId="{2BC14102-687B-48C7-94CC-DBA9B8C2ED58}" destId="{A9A920CA-DF49-4EE1-8417-5177B36CD2F1}" srcOrd="0" destOrd="0" presId="urn:microsoft.com/office/officeart/2005/8/layout/bProcess3#1"/>
    <dgm:cxn modelId="{9DBCE7DA-BC65-4A32-AB56-31DF9DDE3422}" type="presOf" srcId="{0B213234-B6F0-4050-B558-2CDDCAF32155}" destId="{8E5C6E49-6585-4F1A-BB0E-E45DCA78C605}" srcOrd="0" destOrd="0" presId="urn:microsoft.com/office/officeart/2005/8/layout/bProcess3#1"/>
    <dgm:cxn modelId="{F6654EE5-8228-4615-BE3E-D1DB65A34C2C}" type="presOf" srcId="{6A19D374-2C81-486A-A4AE-02236DFD7667}" destId="{5FF6ACBF-BE74-4090-806E-2DABC59855E4}" srcOrd="1" destOrd="0" presId="urn:microsoft.com/office/officeart/2005/8/layout/bProcess3#1"/>
    <dgm:cxn modelId="{A95164E8-239F-44E8-BCF8-EC5C9FC67322}" type="presOf" srcId="{CD708DB5-5A6A-4212-819F-523FE259C658}" destId="{0899C5E8-2BB9-4D63-B946-E963D4A01454}" srcOrd="0" destOrd="0" presId="urn:microsoft.com/office/officeart/2005/8/layout/bProcess3#1"/>
    <dgm:cxn modelId="{74A313E9-1E8C-45CB-B4FE-42A4750B2FCB}" type="presOf" srcId="{730B0532-16D8-47F8-9361-E83BF0412E70}" destId="{8ECF2044-1984-464A-9A84-26EAB3038BD8}" srcOrd="1" destOrd="0" presId="urn:microsoft.com/office/officeart/2005/8/layout/bProcess3#1"/>
    <dgm:cxn modelId="{811B21EB-61F7-4A7B-A723-A2BC54B50CDB}" srcId="{2BC14102-687B-48C7-94CC-DBA9B8C2ED58}" destId="{804318B3-C7F9-4FFB-BD35-849B05A9E357}" srcOrd="1" destOrd="0" parTransId="{48347BF5-4407-4E99-B30D-A6325B2CEFCA}" sibTransId="{A4ABC6CA-A431-4859-8770-55F02E1AAB2D}"/>
    <dgm:cxn modelId="{A1608C9E-5C26-458B-AA41-E361998E565A}" type="presParOf" srcId="{A9A920CA-DF49-4EE1-8417-5177B36CD2F1}" destId="{B6F3E659-5635-4C80-9F48-BE99E296BFE7}" srcOrd="0" destOrd="0" presId="urn:microsoft.com/office/officeart/2005/8/layout/bProcess3#1"/>
    <dgm:cxn modelId="{E287F273-BDC5-44D5-978A-03888F97463B}" type="presParOf" srcId="{A9A920CA-DF49-4EE1-8417-5177B36CD2F1}" destId="{D8AC52E8-3A2A-4436-9B40-6DB717A14D5B}" srcOrd="1" destOrd="0" presId="urn:microsoft.com/office/officeart/2005/8/layout/bProcess3#1"/>
    <dgm:cxn modelId="{D21A3EE8-4257-4F55-872E-9490684896EA}" type="presParOf" srcId="{D8AC52E8-3A2A-4436-9B40-6DB717A14D5B}" destId="{097F508D-113E-40B4-AAE5-594EBD44FE8E}" srcOrd="0" destOrd="0" presId="urn:microsoft.com/office/officeart/2005/8/layout/bProcess3#1"/>
    <dgm:cxn modelId="{81AF1EE5-CDFB-4930-83A8-DB125A1FC281}" type="presParOf" srcId="{A9A920CA-DF49-4EE1-8417-5177B36CD2F1}" destId="{8BA4EA55-2866-4368-89DA-8366AC0724CC}" srcOrd="2" destOrd="0" presId="urn:microsoft.com/office/officeart/2005/8/layout/bProcess3#1"/>
    <dgm:cxn modelId="{F9CEAF0D-8E02-471B-9C41-E356B1365168}" type="presParOf" srcId="{A9A920CA-DF49-4EE1-8417-5177B36CD2F1}" destId="{0C65A4BE-966F-4753-B5D2-2461DC175C82}" srcOrd="3" destOrd="0" presId="urn:microsoft.com/office/officeart/2005/8/layout/bProcess3#1"/>
    <dgm:cxn modelId="{88C60E89-6F09-442B-97C5-49FF653E0C50}" type="presParOf" srcId="{0C65A4BE-966F-4753-B5D2-2461DC175C82}" destId="{AEAD2D2A-0B38-4ED4-A8C0-BE8B6431B1E4}" srcOrd="0" destOrd="0" presId="urn:microsoft.com/office/officeart/2005/8/layout/bProcess3#1"/>
    <dgm:cxn modelId="{388DF963-C7DF-41BF-9435-C3D3DB41F3A6}" type="presParOf" srcId="{A9A920CA-DF49-4EE1-8417-5177B36CD2F1}" destId="{96BC2CC1-87F6-421D-B3E1-2031D80C0E98}" srcOrd="4" destOrd="0" presId="urn:microsoft.com/office/officeart/2005/8/layout/bProcess3#1"/>
    <dgm:cxn modelId="{43D53CE4-8EE6-43AA-964E-DAF3644E3642}" type="presParOf" srcId="{A9A920CA-DF49-4EE1-8417-5177B36CD2F1}" destId="{6FAC7949-B7C4-4046-9CA5-6F2DCD9C149E}" srcOrd="5" destOrd="0" presId="urn:microsoft.com/office/officeart/2005/8/layout/bProcess3#1"/>
    <dgm:cxn modelId="{BD3CDFD0-4E33-4E1A-80FC-3B9CA17E7E88}" type="presParOf" srcId="{6FAC7949-B7C4-4046-9CA5-6F2DCD9C149E}" destId="{07D2760A-6480-4207-8005-C33D5FB59536}" srcOrd="0" destOrd="0" presId="urn:microsoft.com/office/officeart/2005/8/layout/bProcess3#1"/>
    <dgm:cxn modelId="{0278B052-D190-49C2-A792-79036DF5A3E8}" type="presParOf" srcId="{A9A920CA-DF49-4EE1-8417-5177B36CD2F1}" destId="{A103B2B5-BA14-481F-A8D1-6DEE9C49A98F}" srcOrd="6" destOrd="0" presId="urn:microsoft.com/office/officeart/2005/8/layout/bProcess3#1"/>
    <dgm:cxn modelId="{50F15765-84CC-4917-9AEB-32E603134778}" type="presParOf" srcId="{A9A920CA-DF49-4EE1-8417-5177B36CD2F1}" destId="{531F1D4C-1E5A-4052-891B-F08EC7A14925}" srcOrd="7" destOrd="0" presId="urn:microsoft.com/office/officeart/2005/8/layout/bProcess3#1"/>
    <dgm:cxn modelId="{AFD96E9B-DE09-43E5-9665-CDC69C35E142}" type="presParOf" srcId="{531F1D4C-1E5A-4052-891B-F08EC7A14925}" destId="{8ECF2044-1984-464A-9A84-26EAB3038BD8}" srcOrd="0" destOrd="0" presId="urn:microsoft.com/office/officeart/2005/8/layout/bProcess3#1"/>
    <dgm:cxn modelId="{CBAAAD3E-0697-461C-B0AD-7FC764986395}" type="presParOf" srcId="{A9A920CA-DF49-4EE1-8417-5177B36CD2F1}" destId="{FB396B97-98C2-4158-AF33-35BDD91BAA50}" srcOrd="8" destOrd="0" presId="urn:microsoft.com/office/officeart/2005/8/layout/bProcess3#1"/>
    <dgm:cxn modelId="{05DE21AD-CE6A-430F-841E-B99D54DEF863}" type="presParOf" srcId="{A9A920CA-DF49-4EE1-8417-5177B36CD2F1}" destId="{0899C5E8-2BB9-4D63-B946-E963D4A01454}" srcOrd="9" destOrd="0" presId="urn:microsoft.com/office/officeart/2005/8/layout/bProcess3#1"/>
    <dgm:cxn modelId="{5AAB3B12-A875-46EF-AB0F-7EBAE38FAFD8}" type="presParOf" srcId="{0899C5E8-2BB9-4D63-B946-E963D4A01454}" destId="{0DFAAFA7-C6A4-497A-81E2-AFB40D5398A0}" srcOrd="0" destOrd="0" presId="urn:microsoft.com/office/officeart/2005/8/layout/bProcess3#1"/>
    <dgm:cxn modelId="{4129CEE3-7695-4825-9B1C-607CC336FCB0}" type="presParOf" srcId="{A9A920CA-DF49-4EE1-8417-5177B36CD2F1}" destId="{95F44D5D-8B5A-4030-BB5A-96B8D29439B9}" srcOrd="10" destOrd="0" presId="urn:microsoft.com/office/officeart/2005/8/layout/bProcess3#1"/>
    <dgm:cxn modelId="{9AF99322-DF38-464F-9DA7-349D0146F757}" type="presParOf" srcId="{A9A920CA-DF49-4EE1-8417-5177B36CD2F1}" destId="{8E5C6E49-6585-4F1A-BB0E-E45DCA78C605}" srcOrd="11" destOrd="0" presId="urn:microsoft.com/office/officeart/2005/8/layout/bProcess3#1"/>
    <dgm:cxn modelId="{39CF198E-4347-4862-B892-3180AA8A12DE}" type="presParOf" srcId="{8E5C6E49-6585-4F1A-BB0E-E45DCA78C605}" destId="{4BDBB6BD-A6D3-41F8-9878-13B85D252783}" srcOrd="0" destOrd="0" presId="urn:microsoft.com/office/officeart/2005/8/layout/bProcess3#1"/>
    <dgm:cxn modelId="{45587008-2BA1-48A9-B17F-3A9406A9EFCB}" type="presParOf" srcId="{A9A920CA-DF49-4EE1-8417-5177B36CD2F1}" destId="{387A286B-6165-4DB7-90CD-A09527D8CA0E}" srcOrd="12" destOrd="0" presId="urn:microsoft.com/office/officeart/2005/8/layout/bProcess3#1"/>
    <dgm:cxn modelId="{CA36C559-62B3-4D16-BDF6-46F38FA1B6A6}" type="presParOf" srcId="{A9A920CA-DF49-4EE1-8417-5177B36CD2F1}" destId="{B60DB794-E438-4191-88EC-B793F7145728}" srcOrd="13" destOrd="0" presId="urn:microsoft.com/office/officeart/2005/8/layout/bProcess3#1"/>
    <dgm:cxn modelId="{B11C2642-7DA7-4E4E-887F-F6D85C97CEF3}" type="presParOf" srcId="{B60DB794-E438-4191-88EC-B793F7145728}" destId="{5FF6ACBF-BE74-4090-806E-2DABC59855E4}" srcOrd="0" destOrd="0" presId="urn:microsoft.com/office/officeart/2005/8/layout/bProcess3#1"/>
    <dgm:cxn modelId="{FE74C876-EB0A-45CD-9251-8BB754FCEEEC}" type="presParOf" srcId="{A9A920CA-DF49-4EE1-8417-5177B36CD2F1}" destId="{6E8329CA-D80A-4DA8-B785-6C2A0449D725}" srcOrd="14" destOrd="0" presId="urn:microsoft.com/office/officeart/2005/8/layout/bProcess3#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AC52E8-3A2A-4436-9B40-6DB717A14D5B}">
      <dsp:nvSpPr>
        <dsp:cNvPr id="0" name=""/>
        <dsp:cNvSpPr/>
      </dsp:nvSpPr>
      <dsp:spPr bwMode="white">
        <a:xfrm>
          <a:off x="1664145" y="450153"/>
          <a:ext cx="34932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322" y="4572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29308" y="493974"/>
        <a:ext cx="18996" cy="3799"/>
      </dsp:txXfrm>
    </dsp:sp>
    <dsp:sp modelId="{B6F3E659-5635-4C80-9F48-BE99E296BFE7}">
      <dsp:nvSpPr>
        <dsp:cNvPr id="0" name=""/>
        <dsp:cNvSpPr/>
      </dsp:nvSpPr>
      <dsp:spPr bwMode="white">
        <a:xfrm>
          <a:off x="14106" y="322"/>
          <a:ext cx="1651838" cy="99110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登陆</a:t>
          </a:r>
          <a:r>
            <a:rPr lang="en-US" altLang="zh-CN" sz="1300" kern="1200"/>
            <a:t>EBC</a:t>
          </a:r>
          <a:r>
            <a:rPr lang="zh-CN" altLang="en-US" sz="1300" kern="1200"/>
            <a:t>平台</a:t>
          </a:r>
        </a:p>
      </dsp:txBody>
      <dsp:txXfrm>
        <a:off x="14106" y="322"/>
        <a:ext cx="1651838" cy="991103"/>
      </dsp:txXfrm>
    </dsp:sp>
    <dsp:sp modelId="{0C65A4BE-966F-4753-B5D2-2461DC175C82}">
      <dsp:nvSpPr>
        <dsp:cNvPr id="0" name=""/>
        <dsp:cNvSpPr/>
      </dsp:nvSpPr>
      <dsp:spPr bwMode="white">
        <a:xfrm>
          <a:off x="3695906" y="450153"/>
          <a:ext cx="34932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322" y="45720"/>
              </a:lnTo>
            </a:path>
          </a:pathLst>
        </a:custGeom>
        <a:noFill/>
        <a:ln w="12700" cap="flat" cmpd="sng" algn="ctr">
          <a:solidFill>
            <a:schemeClr val="accent4">
              <a:hueOff val="798779"/>
              <a:satOff val="1961"/>
              <a:lumOff val="-49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861070" y="493974"/>
        <a:ext cx="18996" cy="3799"/>
      </dsp:txXfrm>
    </dsp:sp>
    <dsp:sp modelId="{8BA4EA55-2866-4368-89DA-8366AC0724CC}">
      <dsp:nvSpPr>
        <dsp:cNvPr id="0" name=""/>
        <dsp:cNvSpPr/>
      </dsp:nvSpPr>
      <dsp:spPr bwMode="white">
        <a:xfrm>
          <a:off x="2045868" y="322"/>
          <a:ext cx="1651838" cy="991103"/>
        </a:xfrm>
        <a:prstGeom prst="rect">
          <a:avLst/>
        </a:prstGeom>
        <a:solidFill>
          <a:schemeClr val="accent4">
            <a:hueOff val="684668"/>
            <a:satOff val="1680"/>
            <a:lumOff val="-42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利用关键词检索需要的图书</a:t>
          </a:r>
        </a:p>
      </dsp:txBody>
      <dsp:txXfrm>
        <a:off x="2045868" y="322"/>
        <a:ext cx="1651838" cy="991103"/>
      </dsp:txXfrm>
    </dsp:sp>
    <dsp:sp modelId="{6FAC7949-B7C4-4046-9CA5-6F2DCD9C149E}">
      <dsp:nvSpPr>
        <dsp:cNvPr id="0" name=""/>
        <dsp:cNvSpPr/>
      </dsp:nvSpPr>
      <dsp:spPr bwMode="white">
        <a:xfrm>
          <a:off x="840025" y="989625"/>
          <a:ext cx="4063523" cy="349322"/>
        </a:xfrm>
        <a:custGeom>
          <a:avLst/>
          <a:gdLst/>
          <a:ahLst/>
          <a:cxnLst/>
          <a:rect l="0" t="0" r="0" b="0"/>
          <a:pathLst>
            <a:path>
              <a:moveTo>
                <a:pt x="4063523" y="0"/>
              </a:moveTo>
              <a:lnTo>
                <a:pt x="4063523" y="191761"/>
              </a:lnTo>
              <a:lnTo>
                <a:pt x="0" y="191761"/>
              </a:lnTo>
              <a:lnTo>
                <a:pt x="0" y="349322"/>
              </a:lnTo>
            </a:path>
          </a:pathLst>
        </a:custGeom>
        <a:noFill/>
        <a:ln w="12700" cap="flat" cmpd="sng" algn="ctr">
          <a:solidFill>
            <a:schemeClr val="accent4">
              <a:hueOff val="1597558"/>
              <a:satOff val="3921"/>
              <a:lumOff val="-98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69756" y="1162387"/>
        <a:ext cx="204062" cy="3799"/>
      </dsp:txXfrm>
    </dsp:sp>
    <dsp:sp modelId="{96BC2CC1-87F6-421D-B3E1-2031D80C0E98}">
      <dsp:nvSpPr>
        <dsp:cNvPr id="0" name=""/>
        <dsp:cNvSpPr/>
      </dsp:nvSpPr>
      <dsp:spPr bwMode="white">
        <a:xfrm>
          <a:off x="4077629" y="322"/>
          <a:ext cx="1651838" cy="991103"/>
        </a:xfrm>
        <a:prstGeom prst="rect">
          <a:avLst/>
        </a:prstGeom>
        <a:solidFill>
          <a:schemeClr val="accent4">
            <a:hueOff val="1369335"/>
            <a:satOff val="3361"/>
            <a:lumOff val="-84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点开检索到的图书阅读图书简介和目录</a:t>
          </a:r>
        </a:p>
      </dsp:txBody>
      <dsp:txXfrm>
        <a:off x="4077629" y="322"/>
        <a:ext cx="1651838" cy="991103"/>
      </dsp:txXfrm>
    </dsp:sp>
    <dsp:sp modelId="{531F1D4C-1E5A-4052-891B-F08EC7A14925}">
      <dsp:nvSpPr>
        <dsp:cNvPr id="0" name=""/>
        <dsp:cNvSpPr/>
      </dsp:nvSpPr>
      <dsp:spPr bwMode="white">
        <a:xfrm>
          <a:off x="1664145" y="1821180"/>
          <a:ext cx="34932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322" y="45720"/>
              </a:lnTo>
            </a:path>
          </a:pathLst>
        </a:custGeom>
        <a:noFill/>
        <a:ln w="12700" cap="flat" cmpd="sng" algn="ctr">
          <a:solidFill>
            <a:schemeClr val="accent4">
              <a:hueOff val="2396337"/>
              <a:satOff val="5882"/>
              <a:lumOff val="-147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29308" y="1865000"/>
        <a:ext cx="18996" cy="3799"/>
      </dsp:txXfrm>
    </dsp:sp>
    <dsp:sp modelId="{A103B2B5-BA14-481F-A8D1-6DEE9C49A98F}">
      <dsp:nvSpPr>
        <dsp:cNvPr id="0" name=""/>
        <dsp:cNvSpPr/>
      </dsp:nvSpPr>
      <dsp:spPr bwMode="white">
        <a:xfrm>
          <a:off x="14106" y="1371348"/>
          <a:ext cx="1651838" cy="991103"/>
        </a:xfrm>
        <a:prstGeom prst="rect">
          <a:avLst/>
        </a:prstGeom>
        <a:solidFill>
          <a:schemeClr val="accent4">
            <a:hueOff val="2054003"/>
            <a:satOff val="5041"/>
            <a:lumOff val="-126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如不确定是否需要推荐此书，点击“在线阅读”免费</a:t>
          </a:r>
          <a:r>
            <a:rPr lang="en-US" altLang="zh-CN" sz="1300" kern="1200"/>
            <a:t>5</a:t>
          </a:r>
          <a:r>
            <a:rPr lang="zh-CN" altLang="en-US" sz="1300" kern="1200"/>
            <a:t>分钟阅读图书全文</a:t>
          </a:r>
        </a:p>
      </dsp:txBody>
      <dsp:txXfrm>
        <a:off x="14106" y="1371348"/>
        <a:ext cx="1651838" cy="991103"/>
      </dsp:txXfrm>
    </dsp:sp>
    <dsp:sp modelId="{0899C5E8-2BB9-4D63-B946-E963D4A01454}">
      <dsp:nvSpPr>
        <dsp:cNvPr id="0" name=""/>
        <dsp:cNvSpPr/>
      </dsp:nvSpPr>
      <dsp:spPr bwMode="white">
        <a:xfrm>
          <a:off x="3695906" y="1821180"/>
          <a:ext cx="34932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322" y="45720"/>
              </a:lnTo>
            </a:path>
          </a:pathLst>
        </a:custGeom>
        <a:noFill/>
        <a:ln w="12700" cap="flat" cmpd="sng" algn="ctr">
          <a:solidFill>
            <a:schemeClr val="accent4">
              <a:hueOff val="3195116"/>
              <a:satOff val="7842"/>
              <a:lumOff val="-196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861070" y="1865000"/>
        <a:ext cx="18996" cy="3799"/>
      </dsp:txXfrm>
    </dsp:sp>
    <dsp:sp modelId="{FB396B97-98C2-4158-AF33-35BDD91BAA50}">
      <dsp:nvSpPr>
        <dsp:cNvPr id="0" name=""/>
        <dsp:cNvSpPr/>
      </dsp:nvSpPr>
      <dsp:spPr bwMode="white">
        <a:xfrm>
          <a:off x="2045868" y="1371348"/>
          <a:ext cx="1651838" cy="991103"/>
        </a:xfrm>
        <a:prstGeom prst="rect">
          <a:avLst/>
        </a:prstGeom>
        <a:solidFill>
          <a:schemeClr val="accent4">
            <a:hueOff val="2738671"/>
            <a:satOff val="6722"/>
            <a:lumOff val="-168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如对该本书感兴趣点击“申请”选择登陆或者创建账户</a:t>
          </a:r>
        </a:p>
      </dsp:txBody>
      <dsp:txXfrm>
        <a:off x="2045868" y="1371348"/>
        <a:ext cx="1651838" cy="991103"/>
      </dsp:txXfrm>
    </dsp:sp>
    <dsp:sp modelId="{8E5C6E49-6585-4F1A-BB0E-E45DCA78C605}">
      <dsp:nvSpPr>
        <dsp:cNvPr id="0" name=""/>
        <dsp:cNvSpPr/>
      </dsp:nvSpPr>
      <dsp:spPr bwMode="white">
        <a:xfrm>
          <a:off x="840025" y="2360651"/>
          <a:ext cx="4063523" cy="349322"/>
        </a:xfrm>
        <a:custGeom>
          <a:avLst/>
          <a:gdLst/>
          <a:ahLst/>
          <a:cxnLst/>
          <a:rect l="0" t="0" r="0" b="0"/>
          <a:pathLst>
            <a:path>
              <a:moveTo>
                <a:pt x="4063523" y="0"/>
              </a:moveTo>
              <a:lnTo>
                <a:pt x="4063523" y="191761"/>
              </a:lnTo>
              <a:lnTo>
                <a:pt x="0" y="191761"/>
              </a:lnTo>
              <a:lnTo>
                <a:pt x="0" y="349322"/>
              </a:lnTo>
            </a:path>
          </a:pathLst>
        </a:custGeom>
        <a:noFill/>
        <a:ln w="12700" cap="flat" cmpd="sng" algn="ctr">
          <a:solidFill>
            <a:schemeClr val="accent4">
              <a:hueOff val="3993895"/>
              <a:satOff val="9803"/>
              <a:lumOff val="-245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69756" y="2533413"/>
        <a:ext cx="204062" cy="3799"/>
      </dsp:txXfrm>
    </dsp:sp>
    <dsp:sp modelId="{95F44D5D-8B5A-4030-BB5A-96B8D29439B9}">
      <dsp:nvSpPr>
        <dsp:cNvPr id="0" name=""/>
        <dsp:cNvSpPr/>
      </dsp:nvSpPr>
      <dsp:spPr bwMode="white">
        <a:xfrm>
          <a:off x="4077629" y="1371348"/>
          <a:ext cx="1651838" cy="991103"/>
        </a:xfrm>
        <a:prstGeom prst="rect">
          <a:avLst/>
        </a:prstGeom>
        <a:solidFill>
          <a:schemeClr val="accent4">
            <a:hueOff val="3423338"/>
            <a:satOff val="8402"/>
            <a:lumOff val="-210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填写姓名、邮件、电话、所在科室、推荐理由等信息</a:t>
          </a:r>
        </a:p>
      </dsp:txBody>
      <dsp:txXfrm>
        <a:off x="4077629" y="1371348"/>
        <a:ext cx="1651838" cy="991103"/>
      </dsp:txXfrm>
    </dsp:sp>
    <dsp:sp modelId="{B60DB794-E438-4191-88EC-B793F7145728}">
      <dsp:nvSpPr>
        <dsp:cNvPr id="0" name=""/>
        <dsp:cNvSpPr/>
      </dsp:nvSpPr>
      <dsp:spPr bwMode="white">
        <a:xfrm>
          <a:off x="1664145" y="3192206"/>
          <a:ext cx="34932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322" y="45720"/>
              </a:lnTo>
            </a:path>
          </a:pathLst>
        </a:custGeom>
        <a:noFill/>
        <a:ln w="12700" cap="flat" cmpd="sng" algn="ctr">
          <a:solidFill>
            <a:schemeClr val="accent4">
              <a:hueOff val="4792673"/>
              <a:satOff val="11763"/>
              <a:lumOff val="-294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29308" y="3236026"/>
        <a:ext cx="18996" cy="3799"/>
      </dsp:txXfrm>
    </dsp:sp>
    <dsp:sp modelId="{387A286B-6165-4DB7-90CD-A09527D8CA0E}">
      <dsp:nvSpPr>
        <dsp:cNvPr id="0" name=""/>
        <dsp:cNvSpPr/>
      </dsp:nvSpPr>
      <dsp:spPr bwMode="white">
        <a:xfrm>
          <a:off x="14106" y="2742374"/>
          <a:ext cx="1651838" cy="991103"/>
        </a:xfrm>
        <a:prstGeom prst="rect">
          <a:avLst/>
        </a:prstGeom>
        <a:solidFill>
          <a:schemeClr val="accent4">
            <a:hueOff val="4108006"/>
            <a:satOff val="10083"/>
            <a:lumOff val="-252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馆员按照藏书原则进行审批</a:t>
          </a:r>
        </a:p>
      </dsp:txBody>
      <dsp:txXfrm>
        <a:off x="14106" y="2742374"/>
        <a:ext cx="1651838" cy="991103"/>
      </dsp:txXfrm>
    </dsp:sp>
    <dsp:sp modelId="{6E8329CA-D80A-4DA8-B785-6C2A0449D725}">
      <dsp:nvSpPr>
        <dsp:cNvPr id="0" name=""/>
        <dsp:cNvSpPr/>
      </dsp:nvSpPr>
      <dsp:spPr bwMode="white">
        <a:xfrm>
          <a:off x="2045868" y="2742374"/>
          <a:ext cx="1651838" cy="991103"/>
        </a:xfrm>
        <a:prstGeom prst="rect">
          <a:avLst/>
        </a:prstGeom>
        <a:solidFill>
          <a:schemeClr val="accent4">
            <a:hueOff val="4792673"/>
            <a:satOff val="11763"/>
            <a:lumOff val="-294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300" kern="1200"/>
            <a:t>反馈购买或者不购买的原因及结果至读者推荐邮箱</a:t>
          </a:r>
        </a:p>
      </dsp:txBody>
      <dsp:txXfrm>
        <a:off x="2045868" y="2742374"/>
        <a:ext cx="1651838" cy="9911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#1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bkpt" val="endCnv"/>
          <dgm:param type="contDir" val="sameDir"/>
          <dgm:param type="grDir" val="tL"/>
          <dgm:param type="flowDir" val="row"/>
        </dgm:alg>
      </dgm:if>
      <dgm:else name="Name3">
        <dgm:alg type="snake">
          <dgm:param type="bkpt" val="endCnv"/>
          <dgm:param type="contDir" val="sameDir"/>
          <dgm:param type="grDir" val="tR"/>
          <dgm:param type="flowDir" val="row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dim" val="1D"/>
                <dgm:param type="connRout" val="bend"/>
                <dgm:param type="begPts" val="midR bCtr"/>
                <dgm:param type="endPts" val="midL tCtr"/>
              </dgm:alg>
            </dgm:if>
            <dgm:else name="Name6">
              <dgm:alg type="conn">
                <dgm:param type="dim" val="1D"/>
                <dgm:param type="connRout" val="ben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Yang Bai</cp:lastModifiedBy>
  <cp:revision>2</cp:revision>
  <dcterms:created xsi:type="dcterms:W3CDTF">2024-03-11T07:15:00Z</dcterms:created>
  <dcterms:modified xsi:type="dcterms:W3CDTF">2024-03-11T07:15:00Z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AF09B57C97914AAE87CDD1D53683909E_13</vt:lpwstr>
  </property>
</Properties>
</file>